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6763" w:rsidRPr="00970262" w:rsidRDefault="00083DB9">
      <w:pPr>
        <w:rPr>
          <w:rFonts w:ascii="Times New Roman" w:hAnsi="Times New Roman" w:cs="Times New Roman"/>
          <w:sz w:val="26"/>
          <w:szCs w:val="26"/>
        </w:rPr>
      </w:pPr>
      <w:r w:rsidRPr="00970262">
        <w:rPr>
          <w:rFonts w:ascii="Times New Roman" w:hAnsi="Times New Roman" w:cs="Times New Roman"/>
          <w:sz w:val="26"/>
          <w:szCs w:val="26"/>
        </w:rPr>
        <w:t>Nội dung câu hỏi thảo luận</w:t>
      </w:r>
    </w:p>
    <w:p w:rsidR="00083DB9" w:rsidRPr="00970262" w:rsidRDefault="00083DB9" w:rsidP="00083DB9">
      <w:pPr>
        <w:pStyle w:val="ListParagraph"/>
        <w:numPr>
          <w:ilvl w:val="0"/>
          <w:numId w:val="1"/>
        </w:numPr>
        <w:rPr>
          <w:rFonts w:ascii="Times New Roman" w:hAnsi="Times New Roman" w:cs="Times New Roman"/>
          <w:sz w:val="26"/>
          <w:szCs w:val="26"/>
        </w:rPr>
      </w:pPr>
      <w:r w:rsidRPr="00970262">
        <w:rPr>
          <w:rFonts w:ascii="Times New Roman" w:hAnsi="Times New Roman" w:cs="Times New Roman"/>
          <w:sz w:val="26"/>
          <w:szCs w:val="26"/>
        </w:rPr>
        <w:t>Xác định chủ đề</w:t>
      </w:r>
    </w:p>
    <w:p w:rsidR="00083DB9" w:rsidRPr="00970262" w:rsidRDefault="00083DB9" w:rsidP="00083DB9">
      <w:pPr>
        <w:pStyle w:val="ListParagraph"/>
        <w:numPr>
          <w:ilvl w:val="0"/>
          <w:numId w:val="1"/>
        </w:numPr>
        <w:rPr>
          <w:rFonts w:ascii="Times New Roman" w:hAnsi="Times New Roman" w:cs="Times New Roman"/>
          <w:sz w:val="26"/>
          <w:szCs w:val="26"/>
        </w:rPr>
      </w:pPr>
      <w:r w:rsidRPr="00970262">
        <w:rPr>
          <w:rFonts w:ascii="Times New Roman" w:hAnsi="Times New Roman" w:cs="Times New Roman"/>
          <w:sz w:val="26"/>
          <w:szCs w:val="26"/>
        </w:rPr>
        <w:t>Xác định trọng tâm</w:t>
      </w:r>
    </w:p>
    <w:p w:rsidR="00083DB9" w:rsidRPr="00970262" w:rsidRDefault="00083DB9" w:rsidP="00083DB9">
      <w:pPr>
        <w:pStyle w:val="ListParagraph"/>
        <w:numPr>
          <w:ilvl w:val="0"/>
          <w:numId w:val="1"/>
        </w:numPr>
        <w:rPr>
          <w:rFonts w:ascii="Times New Roman" w:hAnsi="Times New Roman" w:cs="Times New Roman"/>
          <w:sz w:val="26"/>
          <w:szCs w:val="26"/>
        </w:rPr>
      </w:pPr>
      <w:r w:rsidRPr="00970262">
        <w:rPr>
          <w:rFonts w:ascii="Times New Roman" w:hAnsi="Times New Roman" w:cs="Times New Roman"/>
          <w:sz w:val="26"/>
          <w:szCs w:val="26"/>
        </w:rPr>
        <w:t>Lập dàn ý: ý lớn 1, 2, 3…</w:t>
      </w:r>
    </w:p>
    <w:p w:rsidR="00083DB9" w:rsidRPr="00970262" w:rsidRDefault="00083DB9" w:rsidP="00083DB9">
      <w:pPr>
        <w:pStyle w:val="ListParagraph"/>
        <w:numPr>
          <w:ilvl w:val="0"/>
          <w:numId w:val="1"/>
        </w:numPr>
        <w:rPr>
          <w:rFonts w:ascii="Times New Roman" w:hAnsi="Times New Roman" w:cs="Times New Roman"/>
          <w:sz w:val="26"/>
          <w:szCs w:val="26"/>
        </w:rPr>
      </w:pPr>
      <w:r w:rsidRPr="00970262">
        <w:rPr>
          <w:rFonts w:ascii="Times New Roman" w:hAnsi="Times New Roman" w:cs="Times New Roman"/>
          <w:sz w:val="26"/>
          <w:szCs w:val="26"/>
        </w:rPr>
        <w:t>Quan điểm của Đảng về vấn đề… trong giai đoạn hiện nay: thực trạng (ưu điểm, hạn chế)… quan điểm.</w:t>
      </w:r>
    </w:p>
    <w:p w:rsidR="00083DB9" w:rsidRPr="00970262" w:rsidRDefault="00083DB9" w:rsidP="00083DB9">
      <w:pPr>
        <w:pStyle w:val="ListParagraph"/>
        <w:numPr>
          <w:ilvl w:val="0"/>
          <w:numId w:val="1"/>
        </w:numPr>
        <w:rPr>
          <w:rFonts w:ascii="Times New Roman" w:hAnsi="Times New Roman" w:cs="Times New Roman"/>
          <w:sz w:val="26"/>
          <w:szCs w:val="26"/>
        </w:rPr>
      </w:pPr>
      <w:r w:rsidRPr="00970262">
        <w:rPr>
          <w:rFonts w:ascii="Times New Roman" w:hAnsi="Times New Roman" w:cs="Times New Roman"/>
          <w:sz w:val="26"/>
          <w:szCs w:val="26"/>
        </w:rPr>
        <w:t>Liên hệ: với cơ quan và đơn vị công tác, liên hệ bản thân (thái độ, tình cảm về việc học tập…, động cơ học tập, phương hướng hành động).</w:t>
      </w:r>
    </w:p>
    <w:p w:rsidR="00083DB9" w:rsidRPr="00970262" w:rsidRDefault="00083DB9" w:rsidP="001F6186">
      <w:pPr>
        <w:pStyle w:val="ListParagraph"/>
        <w:rPr>
          <w:rFonts w:ascii="Times New Roman" w:hAnsi="Times New Roman" w:cs="Times New Roman"/>
          <w:sz w:val="26"/>
          <w:szCs w:val="26"/>
        </w:rPr>
      </w:pPr>
    </w:p>
    <w:p w:rsidR="001F6186" w:rsidRPr="00970262" w:rsidRDefault="001F6186" w:rsidP="001F6186">
      <w:pPr>
        <w:pStyle w:val="ListParagraph"/>
        <w:rPr>
          <w:rFonts w:ascii="Times New Roman" w:hAnsi="Times New Roman" w:cs="Times New Roman"/>
          <w:sz w:val="26"/>
          <w:szCs w:val="26"/>
        </w:rPr>
      </w:pPr>
      <w:r w:rsidRPr="00970262">
        <w:rPr>
          <w:rFonts w:ascii="Times New Roman" w:hAnsi="Times New Roman" w:cs="Times New Roman"/>
          <w:i/>
          <w:sz w:val="26"/>
          <w:szCs w:val="26"/>
        </w:rPr>
        <w:t>Vấn đề 1</w:t>
      </w:r>
      <w:r w:rsidRPr="00970262">
        <w:rPr>
          <w:rFonts w:ascii="Times New Roman" w:hAnsi="Times New Roman" w:cs="Times New Roman"/>
          <w:sz w:val="26"/>
          <w:szCs w:val="26"/>
        </w:rPr>
        <w:t>: Tư tưởng Hồ Chí Minh là gì? Vấn đề cốt lõi trong 9 nội dung cơ bản tư tưởng Hồ Chí Minh? Sự vận dụng của Đảng cộng sản hiện nay? Liên hệ bản thân?</w:t>
      </w:r>
    </w:p>
    <w:p w:rsidR="00D3254B" w:rsidRPr="00970262" w:rsidRDefault="00D3254B" w:rsidP="00D3254B">
      <w:pPr>
        <w:pStyle w:val="ListParagraph"/>
        <w:numPr>
          <w:ilvl w:val="0"/>
          <w:numId w:val="1"/>
        </w:numPr>
        <w:rPr>
          <w:rFonts w:ascii="Times New Roman" w:hAnsi="Times New Roman" w:cs="Times New Roman"/>
          <w:sz w:val="26"/>
          <w:szCs w:val="26"/>
        </w:rPr>
      </w:pPr>
      <w:r w:rsidRPr="00970262">
        <w:rPr>
          <w:rFonts w:ascii="Times New Roman" w:hAnsi="Times New Roman" w:cs="Times New Roman"/>
          <w:i/>
          <w:sz w:val="26"/>
          <w:szCs w:val="26"/>
        </w:rPr>
        <w:t>Phân tích khái niệm trong đó có nguồn gốc</w:t>
      </w:r>
      <w:r w:rsidRPr="00970262">
        <w:rPr>
          <w:rFonts w:ascii="Times New Roman" w:hAnsi="Times New Roman" w:cs="Times New Roman"/>
          <w:sz w:val="26"/>
          <w:szCs w:val="26"/>
        </w:rPr>
        <w:t>. 1 trong 9 nội dung cốt lõi: độc lập dân tộc gắn liền với chủ nghĩa xã hội.</w:t>
      </w:r>
    </w:p>
    <w:p w:rsidR="00D3254B" w:rsidRPr="00970262" w:rsidRDefault="00D3254B" w:rsidP="001F6186">
      <w:pPr>
        <w:pStyle w:val="ListParagraph"/>
        <w:rPr>
          <w:rFonts w:ascii="Times New Roman" w:hAnsi="Times New Roman" w:cs="Times New Roman"/>
          <w:sz w:val="26"/>
          <w:szCs w:val="26"/>
        </w:rPr>
      </w:pPr>
    </w:p>
    <w:p w:rsidR="001F6186" w:rsidRPr="00970262" w:rsidRDefault="001F6186" w:rsidP="001F6186">
      <w:pPr>
        <w:pStyle w:val="ListParagraph"/>
        <w:rPr>
          <w:rFonts w:ascii="Times New Roman" w:hAnsi="Times New Roman" w:cs="Times New Roman"/>
          <w:sz w:val="26"/>
          <w:szCs w:val="26"/>
        </w:rPr>
      </w:pPr>
      <w:r w:rsidRPr="00970262">
        <w:rPr>
          <w:rFonts w:ascii="Times New Roman" w:hAnsi="Times New Roman" w:cs="Times New Roman"/>
          <w:i/>
          <w:sz w:val="26"/>
          <w:szCs w:val="26"/>
        </w:rPr>
        <w:t>Vấn đề 2</w:t>
      </w:r>
      <w:r w:rsidRPr="00970262">
        <w:rPr>
          <w:rFonts w:ascii="Times New Roman" w:hAnsi="Times New Roman" w:cs="Times New Roman"/>
          <w:sz w:val="26"/>
          <w:szCs w:val="26"/>
        </w:rPr>
        <w:t>: Nội dung cơ bản trong tư tưởng Hồ Chí Minh về phát huy sức mạnh của nhân dân và quyền làm chủ của nhân dân? Quan điểm của Đảng công sản Việt Nam hiện nay? Liên hệ bản thân?</w:t>
      </w:r>
    </w:p>
    <w:p w:rsidR="00D3254B" w:rsidRPr="00970262" w:rsidRDefault="00D3254B" w:rsidP="001F6186">
      <w:pPr>
        <w:pStyle w:val="ListParagraph"/>
        <w:rPr>
          <w:rFonts w:ascii="Times New Roman" w:hAnsi="Times New Roman" w:cs="Times New Roman"/>
          <w:sz w:val="26"/>
          <w:szCs w:val="26"/>
        </w:rPr>
      </w:pPr>
      <w:r w:rsidRPr="00970262">
        <w:rPr>
          <w:rFonts w:ascii="Times New Roman" w:hAnsi="Times New Roman" w:cs="Times New Roman"/>
          <w:sz w:val="26"/>
          <w:szCs w:val="26"/>
        </w:rPr>
        <w:t xml:space="preserve">Đại đoàn kết dân tộc, quyền làm chủ nhân dân  </w:t>
      </w:r>
      <w:r w:rsidRPr="00970262">
        <w:rPr>
          <w:rFonts w:ascii="Times New Roman" w:hAnsi="Times New Roman" w:cs="Times New Roman"/>
          <w:sz w:val="26"/>
          <w:szCs w:val="26"/>
        </w:rPr>
        <w:sym w:font="Wingdings" w:char="F0E0"/>
      </w:r>
      <w:r w:rsidRPr="00970262">
        <w:rPr>
          <w:rFonts w:ascii="Times New Roman" w:hAnsi="Times New Roman" w:cs="Times New Roman"/>
          <w:sz w:val="26"/>
          <w:szCs w:val="26"/>
        </w:rPr>
        <w:t xml:space="preserve"> nhà nước của dân.</w:t>
      </w:r>
    </w:p>
    <w:p w:rsidR="00D3254B" w:rsidRPr="00970262" w:rsidRDefault="00D3254B" w:rsidP="001F6186">
      <w:pPr>
        <w:pStyle w:val="ListParagraph"/>
        <w:rPr>
          <w:rFonts w:ascii="Times New Roman" w:hAnsi="Times New Roman" w:cs="Times New Roman"/>
          <w:sz w:val="26"/>
          <w:szCs w:val="26"/>
        </w:rPr>
      </w:pPr>
    </w:p>
    <w:p w:rsidR="001F6186" w:rsidRPr="00970262" w:rsidRDefault="00D3254B" w:rsidP="001F6186">
      <w:pPr>
        <w:pStyle w:val="ListParagraph"/>
        <w:rPr>
          <w:rFonts w:ascii="Times New Roman" w:hAnsi="Times New Roman" w:cs="Times New Roman"/>
          <w:sz w:val="26"/>
          <w:szCs w:val="26"/>
        </w:rPr>
      </w:pPr>
      <w:r w:rsidRPr="00970262">
        <w:rPr>
          <w:rFonts w:ascii="Times New Roman" w:hAnsi="Times New Roman" w:cs="Times New Roman"/>
          <w:i/>
          <w:sz w:val="26"/>
          <w:szCs w:val="26"/>
        </w:rPr>
        <w:t>Vấn đề 3</w:t>
      </w:r>
      <w:r w:rsidRPr="00970262">
        <w:rPr>
          <w:rFonts w:ascii="Times New Roman" w:hAnsi="Times New Roman" w:cs="Times New Roman"/>
          <w:sz w:val="26"/>
          <w:szCs w:val="26"/>
        </w:rPr>
        <w:t>: Tư tưởng Hồ Chí Minh về cán bộ - công tác cán bộ, những đòi hỏi của Hồ Chí Minh về người cán bộ? Quan điểm của Đảng công sản Việt Nam hiện nay? Liên hệ bản thân?</w:t>
      </w:r>
    </w:p>
    <w:p w:rsidR="00D3254B" w:rsidRPr="00970262" w:rsidRDefault="00D3254B" w:rsidP="001F6186">
      <w:pPr>
        <w:pStyle w:val="ListParagraph"/>
        <w:rPr>
          <w:rFonts w:ascii="Times New Roman" w:hAnsi="Times New Roman" w:cs="Times New Roman"/>
          <w:sz w:val="26"/>
          <w:szCs w:val="26"/>
        </w:rPr>
      </w:pPr>
    </w:p>
    <w:p w:rsidR="00083DB9" w:rsidRPr="00970262" w:rsidRDefault="00CD0D36" w:rsidP="00083DB9">
      <w:pPr>
        <w:ind w:left="360"/>
        <w:rPr>
          <w:rFonts w:ascii="Times New Roman" w:hAnsi="Times New Roman" w:cs="Times New Roman"/>
          <w:sz w:val="26"/>
          <w:szCs w:val="26"/>
        </w:rPr>
      </w:pPr>
      <w:r w:rsidRPr="00970262">
        <w:rPr>
          <w:rFonts w:ascii="Times New Roman" w:hAnsi="Times New Roman" w:cs="Times New Roman"/>
          <w:i/>
          <w:sz w:val="26"/>
          <w:szCs w:val="26"/>
        </w:rPr>
        <w:t>Vấn đề 1</w:t>
      </w:r>
      <w:r w:rsidRPr="00970262">
        <w:rPr>
          <w:rFonts w:ascii="Times New Roman" w:hAnsi="Times New Roman" w:cs="Times New Roman"/>
          <w:sz w:val="26"/>
          <w:szCs w:val="26"/>
        </w:rPr>
        <w:t>: Tư tưởng Hồ Chí Minh là gì? Vấn đề cốt lõi trong 9 nội dung cơ bản tư tưởng Hồ Chí Minh? Sự vận dụng của Đảng cộng sản hiện nay? Liên hệ bản thân?</w:t>
      </w:r>
    </w:p>
    <w:p w:rsidR="00F37329" w:rsidRPr="00970262" w:rsidRDefault="00970262" w:rsidP="00083DB9">
      <w:pPr>
        <w:ind w:left="360"/>
        <w:rPr>
          <w:rFonts w:ascii="Times New Roman" w:hAnsi="Times New Roman" w:cs="Times New Roman"/>
          <w:sz w:val="26"/>
          <w:szCs w:val="26"/>
        </w:rPr>
      </w:pPr>
      <w:r w:rsidRPr="00970262">
        <w:rPr>
          <w:rFonts w:ascii="Times New Roman" w:hAnsi="Times New Roman" w:cs="Times New Roman"/>
          <w:color w:val="141414"/>
          <w:sz w:val="26"/>
          <w:szCs w:val="26"/>
          <w:shd w:val="clear" w:color="auto" w:fill="FFFFFF"/>
        </w:rPr>
        <w:t>Tư tưởng Hồ Chí Minh là một hệ thống quan điểm toàn diện và sâu sắc về những vấn đề cơ bản của quá trình cách mạng Việt Nam, từ cách mạng dân tộc dân chủ nhân dân đến cách mạng XHCN; là kết quả sự vận dụng sáng tạo và phát triển C</w:t>
      </w:r>
      <w:r>
        <w:rPr>
          <w:rFonts w:ascii="Times New Roman" w:hAnsi="Times New Roman" w:cs="Times New Roman"/>
          <w:color w:val="141414"/>
          <w:sz w:val="26"/>
          <w:szCs w:val="26"/>
          <w:shd w:val="clear" w:color="auto" w:fill="FFFFFF"/>
        </w:rPr>
        <w:t xml:space="preserve">hủ </w:t>
      </w:r>
      <w:r w:rsidRPr="00970262">
        <w:rPr>
          <w:rFonts w:ascii="Times New Roman" w:hAnsi="Times New Roman" w:cs="Times New Roman"/>
          <w:color w:val="141414"/>
          <w:sz w:val="26"/>
          <w:szCs w:val="26"/>
          <w:shd w:val="clear" w:color="auto" w:fill="FFFFFF"/>
        </w:rPr>
        <w:t>N</w:t>
      </w:r>
      <w:r>
        <w:rPr>
          <w:rFonts w:ascii="Times New Roman" w:hAnsi="Times New Roman" w:cs="Times New Roman"/>
          <w:color w:val="141414"/>
          <w:sz w:val="26"/>
          <w:szCs w:val="26"/>
          <w:shd w:val="clear" w:color="auto" w:fill="FFFFFF"/>
        </w:rPr>
        <w:t xml:space="preserve">ghĩa </w:t>
      </w:r>
      <w:r w:rsidRPr="00970262">
        <w:rPr>
          <w:rFonts w:ascii="Times New Roman" w:hAnsi="Times New Roman" w:cs="Times New Roman"/>
          <w:color w:val="141414"/>
          <w:sz w:val="26"/>
          <w:szCs w:val="26"/>
          <w:shd w:val="clear" w:color="auto" w:fill="FFFFFF"/>
        </w:rPr>
        <w:t>M</w:t>
      </w:r>
      <w:r>
        <w:rPr>
          <w:rFonts w:ascii="Times New Roman" w:hAnsi="Times New Roman" w:cs="Times New Roman"/>
          <w:color w:val="141414"/>
          <w:sz w:val="26"/>
          <w:szCs w:val="26"/>
          <w:shd w:val="clear" w:color="auto" w:fill="FFFFFF"/>
        </w:rPr>
        <w:t xml:space="preserve">ác </w:t>
      </w:r>
      <w:r w:rsidRPr="00970262">
        <w:rPr>
          <w:rFonts w:ascii="Times New Roman" w:hAnsi="Times New Roman" w:cs="Times New Roman"/>
          <w:color w:val="141414"/>
          <w:sz w:val="26"/>
          <w:szCs w:val="26"/>
          <w:shd w:val="clear" w:color="auto" w:fill="FFFFFF"/>
        </w:rPr>
        <w:t>L</w:t>
      </w:r>
      <w:r>
        <w:rPr>
          <w:rFonts w:ascii="Times New Roman" w:hAnsi="Times New Roman" w:cs="Times New Roman"/>
          <w:color w:val="141414"/>
          <w:sz w:val="26"/>
          <w:szCs w:val="26"/>
          <w:shd w:val="clear" w:color="auto" w:fill="FFFFFF"/>
        </w:rPr>
        <w:t xml:space="preserve">ê </w:t>
      </w:r>
      <w:r w:rsidRPr="00970262">
        <w:rPr>
          <w:rFonts w:ascii="Times New Roman" w:hAnsi="Times New Roman" w:cs="Times New Roman"/>
          <w:color w:val="141414"/>
          <w:sz w:val="26"/>
          <w:szCs w:val="26"/>
          <w:shd w:val="clear" w:color="auto" w:fill="FFFFFF"/>
        </w:rPr>
        <w:t xml:space="preserve"> vào điều kiện cụ thể của nước ta; đồng thời là sự kết tinh tinh hoa dân tộc và trí tuệ thời đại nhằm giải phóng dân tộc, giải phóng giai cấp, giải phóng con người </w:t>
      </w:r>
    </w:p>
    <w:p w:rsidR="00F37329" w:rsidRPr="00581EA0" w:rsidRDefault="00581EA0" w:rsidP="00083DB9">
      <w:pPr>
        <w:ind w:left="360"/>
        <w:rPr>
          <w:rFonts w:ascii="Times New Roman" w:hAnsi="Times New Roman" w:cs="Times New Roman"/>
          <w:sz w:val="26"/>
          <w:szCs w:val="26"/>
        </w:rPr>
      </w:pPr>
      <w:r w:rsidRPr="00581EA0">
        <w:rPr>
          <w:rFonts w:ascii="Times New Roman" w:hAnsi="Times New Roman" w:cs="Times New Roman"/>
          <w:color w:val="000000"/>
          <w:sz w:val="26"/>
          <w:szCs w:val="26"/>
          <w:shd w:val="clear" w:color="auto" w:fill="FFFFFF"/>
        </w:rPr>
        <w:t>Định nghĩa về tư tưởng Hồ Chí Minh như trên thể hiện bốn nội dung chủ yếu cần nắm vững: </w:t>
      </w:r>
      <w:r w:rsidRPr="00581EA0">
        <w:rPr>
          <w:rFonts w:ascii="Times New Roman" w:hAnsi="Times New Roman" w:cs="Times New Roman"/>
          <w:color w:val="000000"/>
          <w:sz w:val="26"/>
          <w:szCs w:val="26"/>
        </w:rPr>
        <w:br/>
      </w:r>
      <w:r w:rsidRPr="00581EA0">
        <w:rPr>
          <w:rFonts w:ascii="Times New Roman" w:hAnsi="Times New Roman" w:cs="Times New Roman"/>
          <w:color w:val="000000"/>
          <w:sz w:val="26"/>
          <w:szCs w:val="26"/>
          <w:shd w:val="clear" w:color="auto" w:fill="FFFFFF"/>
        </w:rPr>
        <w:t>- Tư tưởng Hồ Chí Minh là một hệ thống quan điểm toàn diện và sâu sắc về những vấn đề cơ bản của cách mạng Việt Nam, từ cách mạng dân tộc dân chủ đến cách mạng xã hội chủ nghĩa. </w:t>
      </w:r>
      <w:r w:rsidRPr="00581EA0">
        <w:rPr>
          <w:rFonts w:ascii="Times New Roman" w:hAnsi="Times New Roman" w:cs="Times New Roman"/>
          <w:color w:val="000000"/>
          <w:sz w:val="26"/>
          <w:szCs w:val="26"/>
        </w:rPr>
        <w:br/>
      </w:r>
      <w:r w:rsidRPr="00581EA0">
        <w:rPr>
          <w:rFonts w:ascii="Times New Roman" w:hAnsi="Times New Roman" w:cs="Times New Roman"/>
          <w:color w:val="000000"/>
          <w:sz w:val="26"/>
          <w:szCs w:val="26"/>
          <w:shd w:val="clear" w:color="auto" w:fill="FFFFFF"/>
        </w:rPr>
        <w:lastRenderedPageBreak/>
        <w:t>- Tư tưởng Hồ Chí Minh là kết quả của sự vận dụng và phát triển sáng tạo chủ nghĩa Mác-Lênin vào điều kiện cụ thể của Việt Nam. </w:t>
      </w:r>
      <w:r w:rsidRPr="00581EA0">
        <w:rPr>
          <w:rFonts w:ascii="Times New Roman" w:hAnsi="Times New Roman" w:cs="Times New Roman"/>
          <w:color w:val="000000"/>
          <w:sz w:val="26"/>
          <w:szCs w:val="26"/>
        </w:rPr>
        <w:br/>
      </w:r>
      <w:r w:rsidRPr="00581EA0">
        <w:rPr>
          <w:rFonts w:ascii="Times New Roman" w:hAnsi="Times New Roman" w:cs="Times New Roman"/>
          <w:color w:val="000000"/>
          <w:sz w:val="26"/>
          <w:szCs w:val="26"/>
          <w:shd w:val="clear" w:color="auto" w:fill="FFFFFF"/>
        </w:rPr>
        <w:t>- Tư tưởng Hồ Chí Minh là sự kế thừa và phát huy giá trị truyền thống của dân tộc Việt Nam và tinh hoa văn hoá nhân loại. </w:t>
      </w:r>
      <w:r w:rsidRPr="00581EA0">
        <w:rPr>
          <w:rFonts w:ascii="Times New Roman" w:hAnsi="Times New Roman" w:cs="Times New Roman"/>
          <w:color w:val="000000"/>
          <w:sz w:val="26"/>
          <w:szCs w:val="26"/>
        </w:rPr>
        <w:br/>
      </w:r>
      <w:r w:rsidRPr="00581EA0">
        <w:rPr>
          <w:rFonts w:ascii="Times New Roman" w:hAnsi="Times New Roman" w:cs="Times New Roman"/>
          <w:color w:val="000000"/>
          <w:sz w:val="26"/>
          <w:szCs w:val="26"/>
          <w:shd w:val="clear" w:color="auto" w:fill="FFFFFF"/>
        </w:rPr>
        <w:t>- Tư tưởng Hồ Chí Minh là ngọn cờ thắng lợi của cách mạng Việt Nam trong hơn 70 năm qua, tiếp tục soi sáng con đường cách mạng Việt Nam trong thời gian tới</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Style w:val="Strong"/>
          <w:rFonts w:ascii="Arial" w:hAnsi="Arial" w:cs="Arial"/>
          <w:color w:val="000000"/>
          <w:sz w:val="11"/>
          <w:szCs w:val="11"/>
          <w:bdr w:val="none" w:sz="0" w:space="0" w:color="auto" w:frame="1"/>
        </w:rPr>
        <w:t> VỊ TRÍ TƯ TƯỞNG HỒ CHÍ MINH VỀ ĐỘC LẬP DÂN TỘC GẮN LIỀN VỚI CHỦ NGHĨA XÃ HỘI TRONG HỆ THỐNG TƯ TƯỞNG HỒ CHÍ MINH</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Style w:val="Strong"/>
          <w:rFonts w:ascii="Arial" w:hAnsi="Arial" w:cs="Arial"/>
          <w:color w:val="000000"/>
          <w:sz w:val="11"/>
          <w:szCs w:val="11"/>
          <w:bdr w:val="none" w:sz="0" w:space="0" w:color="auto" w:frame="1"/>
        </w:rPr>
        <w:t>1. Độc lập dân tộc gắn liền với chủ nghĩa xã hội - Con đường tất yếu của cách mạng Việt Nam trong thời đại mới</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Giữa thế kỷ XIX, thực dân Pháp nổ súng xâm lược nước ta, độc lập dân tộc bị xâm phạm, trong tình hình đó, triều đình nhà Nguyễn trong thì sợ nhân dân, ngoài thì bạc nhược trước kẻ thù, lúc đầu có chống cự yếu ớt, sau đã từng bước nhân nhượng cầu hoà, cuối cùng là cam chịu đầu hàng để giữ lấy ngai vàng và lợi ích riêng của hoàng tộc. Năm 1883 và 1884, triều đình nhà Nguyễn lần lượt ký các hàng ước với thực dân Pháp, nước ta bị đặt dưới ách thống trị của chúng. Mặc dầu bị đặt vào tình thế phải chống “cả triều lẫn Tây" nhưng nhân dân ta với tinh thần yêu nước nhiệt thành và chí căm thù giặc sôi sục đã dấy lên phong trào vũ trang kháng chiến chống Pháp rầm rộ và lan rộng trong cả nước: từ Trương Định, Nguyễn Trung Trực… ở miền Nam; Trần Tấn, Đặng Như Mai, Nguyễn Xuân Ôn, Phan Đình Phùng... ở miền Trung đến Nguyễn Thiện Thuật, Hoàng Hoa Thám, Nguyễn Quang Bích… ở miền Bắc. Nhưng các cuộc khởi nghĩa này đều bị thất bại vì chưa có một đường lối kháng chiến đúng đắn; lãnh đạo khởi nghĩa là các sĩ phu văn thân với ý thức hệ phong kiến mang nặng tư tưởng tôn quân.</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Sang đầu thế kỷ XX, phong trào yêu nước chống thực dân Pháp của nhân dân ta chuyển sang xu hướng dân chủ tư sản. Tiêu biểu cho xu hướng này có các phong trào Đông Du, Đông Kinh nghĩa thục, Duy Tân, Việt Nam Quang phục hội... Các phong trào này chưa lôi cuốn được mọi tầng lớp nhân dân, tư tưởng dân chủ tư sản chưa có cơ sở xã hội vững chắc. Do vậy phong trào chỉ rộ lên được một thời gian ngắn rồi lần lượt bị đàn áp và thất bại.</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Khi phong trào chống sưu thuế ở Huế và các tỉnh miền Trung, trong đó có Hồ Chí Minh tham gia bị đàn áp (1908) cũng là lúc các phong trào yêu nước chống Pháp ở thời điểm cực kỳ khó khăn, bế tắc. Đứng trước cuộc khủng hoảng con đường cứu nước, Hồ Chí Minh xác định: “Tôi muốn đi ra nước ngoài xem nước Pháp và các nước khác. Sau khi xem xét họ làm như thế nào, tôi sẽ trở về giúp đồng bào chúng ta”(1).</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Đầu tháng 6-1911, Hồ Chí Minh xuống làm phụ bếp trên chiếc tàu Pháp mang tên Amiran Latusơ Tơrêvin của hãng Năm Sao đang cập bến cảng Nhà Rồng (Sài Gòn). Ngày 5/6/1911, con tàu rời Sài Gòn đi Pháp, Hồ Chí Minh bắt đầu một cuộc hành trình lịch sử - đi tìm con đường cứu nước, con đường giải phóng.</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Xuất phát từ lòng yêu nước ra đi tìm đường cứu nước, trải qua gần 10 năm đầy gian truân và thử thách, Hồ Chí Minh đã đi khắp các châu lục khảo sát nhiều nước thuộc địa và các nước tư bản phát triển Mỹ, Anh, Pháp... Người nhận rõ: chủ nghĩa đế quốc là một hệ thống thế giới, chúng vừa tranh giành, xâu xé thuộc địa, vừa vào hùa với nhau để nô dịch các dân tộc nhỏ yếu trong hệ thống thuộc địa của chúng. Mỗi thuộc địa là một mắt khâu của chủ nghĩa đế quốc, do vậy cuộc đấu tranh giải phóng dân tộc của mỗi nước chỉ tiến hành riêng rẽ thì không thể giành thắng lợi.</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Cuối năm 1917, Hồ Chí Minh từ Anh về Pari, thủ đô nước Pháp, một trung tâm văn hoá khoa học và cách mạng của châu Âu. Hồ Chí Minh hoạt động trong phong trào công nhân Pari, đến với phái tả của cách mạng Pháp, gia nhập Đảng Xã hội Pháp, một chính đảng bênh vực các thuộc địa.</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Năm 1919, nhân danh những người yêu nước Việt Nam, Hồ Chí Minh gửi tới Hội nghị hoà bình Vécxây bản Yêu sách của nhân dân An Nam đối các quyền tự do, dân chủ tối thiểu cho Việt Nam. Yêu sách đó không được chấp nhận. Người đã rút ra bài học “muốn được giải phóng, các dân tộc chỉ có thể trông cậy vào bản thân mình”.</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Hồ Chí Minh nghiên cứu những cuộc cách mạng xã hội lớn trên thế giới. Với cách mạng giải phóng dân tộc năm 1776 của Mỹ và cách mạng nhân quyền và dân quyền Pháp năm 1789, Người rút ra kết luận: cách mạng Pháp và cách mạng Mỹ là cách mạng tư sản, cách mạng không đến nơi, không giải phóng những người lao động mà lại đi áp bức các dân tộc khác. Cách mạng Việt Nam không thể đi theo con đường đó.</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Đầu tháng Mười năm 1917, cách mạng vô sản Nga thành công. Tháng 3 năm 1919,  Lênin sáng lập Quốc tế Cộng sản. Rồi nhà nước Xôviết chiến thắng cuộc chiến tranh can thiệp của 14 nước đế quốc. Từ năm 1920 tiếng vang và ảnh hưởng của cuộc Cách mạng tháng Mười lan rộng ra châu Âu và toàn thế giới. Nghiên cứu Cách mạng tháng Mười Nga năm 1917, Hồ Chí Minh nhận rõ: chỉ có Cách mạng tháng Mười Nga mới thành công đến nơi, mang lại tự do bình đẳng thật cho tất cả nhân dân lao động và giúp đỡ giải phóng các dân tộc thuộc địa. Hồ Chí Minh đi đến kết luận: Cách mạng Việt Nam phải đi theo con đường Cách mạng Tháng Mười Nga - con đường cách mạng vô sản.</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Tháng 7-1920, Người đọc Sơ thảo lần thứ nhất những luận cương về vấn đề dân tộc và vấn đề thuộc địa của Lênin đăng trên báo L’Humanité. Luận cương của Lênin đã giúp Hồ Chí Minh tìm ra “cái cẩm nang thần kỳ cho sự nghiệp cứu nước, giải phóng dân tộc” - con đường giải phóng dân tộc theo quỹ đạo cách mạng vô sản. Con đường đó được Hồ Chí Minh khẳng định rõ ràng trong những văn kiện thông qua tại Hội nghị hợp nhất ngày 3-2-1930 “làm tư sản dân quyền cách mệnh và thổ địa cách mệnh để đi tới xã hội cộng sản”. Sự xác định trên đây của Hồ Chí Minh là một sáng tạo lớn về con đường cách mạng ở một nước thuộc địa nửa phong kiến. Đó là con đường giải phóng dân tộc một cách triệt để, con đường độc lập dân tộc gắn liền với chủ nghĩa xã hội. Đó là kết quả tất yếu quá trình tìm đường cứu nước của Hồ Chí Minh. Đây là sự lựa chọn duy nhất đúng, phù hợp với đòi hỏi và nguyện vọng của dân tộc, nhân dân Việt Nam, phù hợp với xu thế phát triển của thời đại mới, mở ra từ Cách mạng Tháng Mười Nga năm 1917.</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Style w:val="Strong"/>
          <w:rFonts w:ascii="Arial" w:hAnsi="Arial" w:cs="Arial"/>
          <w:color w:val="000000"/>
          <w:sz w:val="11"/>
          <w:szCs w:val="11"/>
          <w:bdr w:val="none" w:sz="0" w:space="0" w:color="auto" w:frame="1"/>
        </w:rPr>
        <w:t>2. Độc lập dân tộc gắn liền với chủ nghĩa xã hội - nội dung cốt lõi xuyên suốt toàn bộ tư tưởng Hồ Chí Minh</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Độc lập dân lộc gắn liền với chủ nghĩa xã hội thể hiện sự nhất quán trong tư duy lý luận và hoạt động thực tiễn của Hồ Chí Minh. Từ khi trở thành người cộng sản cho đến khi trở thành lãnh tụ, nguyên thủ quốc gia, mối quan tâm hàng đầu của Hồ Chí Minh là gắn độc lập dân tộc với chủ nghĩa xã hội phù hợp với từng thời kỳ của cách mạng Việt Nam. Hồ Chí Minh chỉ rõ các bài viết của Người chỉ có một “đề tài” là: chống thực dân đế quốc, chống phong kiến địa chủ, tuyên truyền độc lập dân tộc và chủ nghĩa xã hội.</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Độc lập dân tộc gắn liền với chủ nghĩa xã hội thể hiện một cách tập trung những luận điểm sáng tạo lớn về lý luận của Hồ Chí Minh. Những luận điểm đó có giá trị lâu dài chỉ đạo đường lối cách mạng Việt Nam và đóng góp quan trọng vào việc phát triển lý luận về cách mạng vô sản. Đảng Cộng sản Việt Nam khẳng định: “Trong khi giải quyết những vấn đề của cách mạng Việt Nam, Chủ tịch Hồ Chí Minh đã góp phần phát triển chủ nghĩa Mác - Lênin trên nhiều vấn đề quan trọng, đặc biệt là lý luận về cách mạng giải phóng dân tộc và tiến lên chủ nghĩa xã hội ở các nước thuộc địa và phụ thuộc”(2).</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Độc lập dân tộc gắn liền với chủ nghĩa xã hội là sự phản ánh chính xác mục đích, lý tưởng, khát vọng và ham muốn tột bậc của danh nhân văn hoá Hồ Chí Minh: nước ta được hoàn toàn độc lập, dân ta được hoàn toàn tự do, đồng bào ta ai cũng có cơm ăn, áo mặc, ai cũng được học hành.</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Độc lập dân tộc gắn liền với chủ nghĩa xã hội phản ánh tính triệt để cách mạng của tư tưởng Hồ Chí Minh. Tư tưởng đó đặt vấn đề giải phóng con người, hạnh phúc của con người ở mục tiêu cao nhất của sự nghiệp cách mạng.</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Style w:val="Strong"/>
          <w:rFonts w:ascii="Arial" w:hAnsi="Arial" w:cs="Arial"/>
          <w:color w:val="000000"/>
          <w:sz w:val="11"/>
          <w:szCs w:val="11"/>
          <w:bdr w:val="none" w:sz="0" w:space="0" w:color="auto" w:frame="1"/>
        </w:rPr>
        <w:t>II- NHỮNG NỘI DUNG CƠ BẢN CỦA TƯ TƯỞNG HỒ CHÍ MINH VỀ ĐỘC LẬP DÂN TỘC GẮN LIỀN VỚI CHỦ NGHĨA XÃ HỘI</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Style w:val="Strong"/>
          <w:rFonts w:ascii="Arial" w:hAnsi="Arial" w:cs="Arial"/>
          <w:color w:val="000000"/>
          <w:sz w:val="11"/>
          <w:szCs w:val="11"/>
          <w:bdr w:val="none" w:sz="0" w:space="0" w:color="auto" w:frame="1"/>
        </w:rPr>
        <w:t>1. Mối quan hệ giữa độc lập dân tộc với tiến lên chủ nghĩa xã hội</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1.1. Độc lập dân tộc là mục tiêu trực tiếp, trước hết, là cơ sở tiền đề để tiến lên chủ nghĩa xã hội</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Theo Hồ Chí Minh, con đường cách mạng Việt Nam có hai giai đoạn: cách mạng dân tộc dân chủ nhân dân và cách mạng xã hội chủ nghĩa. Trong cách mạng dân tộc dân chủ có hai nhiệm vụ chiến lược cơ bản, trong đó giải phóng dân tộc là nhiệm vụ hàng đầu, nhiệm vụ dân chủ được rải ra thực hiện từng bước và phục tùng nhiệm vụ giải phóng dân tộc. Vì thế, ở giai đoạn cách mạng dân tộc dân chủ thì độc lập dân tộc là mục tiêu trực tiếp, trước mắt, cấp bách. Kết luận này được Hồ Chí Minh rút ra từ sự phân tích tình hình thực tế và những mâu thuẫn khách quan tồn tại của xã hội Việt Nam thuộc địa nửa phong kiến.</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Lịch sử phát triển loài người chứng tỏ, độc lập dân tộc là khát vọng mang tính phổ biến. Với dân tộc Việt Nam, đó còn là một giá trị thiêng liêng, được bảo vệ và giữ gìn bởi máu xương, sức lực của biết bao thế hệ người Việt Nam.</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Với Hồ Chí Minh, độc lập dân tộc bao hàm trong đó cả nội dung dân tộc và dân chủ. Đó là nền độc lập thật sự, độc lập hoàn toàn, chứ không phải là thứ độc lập giả hiệu, độc lập nửa vời, độc lập hình thức. Trong tư tưởng Hồ Chí Minh, độc lập dân tộc phải gắn liền với thống nhất, chủ quyền và toàn vẹn lãnh thổ của đất nước, độc lập dân tộc bao giờ cũng gắn với tự do, dân chủ, ấm no hạnh phúc của nhân dân lao động.</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Khi nhấn mạnh mục tiêu độc lập dân tộc, Hồ Chí Minh không bao giờ coi đó là mục tiêu cuối cùng của cách mạng Việt Nam. Trong tư tưởng Hồ Chí Minh, giành độc lập để đi tới xã hội cộng sản; độc lập dân tộc phải gắn liền với chủ nghĩa xã hội. Độc lập dân tộc là mục tiêu cốt yếu, trực tiếp của cách mạng dân tộc dân chủ, là mục tiêu trước hết của quá trình cách mạng Việt Nam do Đảng Cộng sản lãnh đạo, đồng thời là điều kiện hàng đầu, quyết định để cách mạng dân tộc dân chủ nhân dân chuyển sang giai đoạn kế tiếp - cách mạng xã hội chủ nghĩa. Do vậy, cách mạng dân tộc dân chủ càng triệt để thì những điều kiện tiến lên chủ nghĩa xã hội càng được tạo ra đầy đủ. Tính chất tạo tiền đề của cách mạng dân tộc dân chủ được thể hiện:</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 Về chính trị: xác định và xây dựng các yếu tố của hệ thống chính trị do giai cấp công nhân lãnh đạo.</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 Về kinh tế: bước đầu xây dựng được các cơ sở kinh tế mang tính chất xã hội chủ nghĩa, từng bước cải thiện đời sống nhân dân.</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 Về văn hoá, xã hội, đời sống tinh thần: trong cách mạng dân tộc dân chủ, khối quần chúng công - nông - trí thức và các giai tầng xã hội khác đã có ý thức giác ngộ, đoàn kết trong một mặt trận dân tộc thống nhất; những nhân tố mới của văn hoá, giáo dục đã được hình thành dưới ánh sáng của chủ nghĩa Mác - Lênin và tư tưởng Hồ Chí Minh.</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Tóm lại, độc lập dân tộc tạo tiền đề, điều kiện để nhân dân lao động tự quyết định con đường đi tới chủ nghĩa xã hội, dưới sự lãnh đạo của Đảng Cộng sản.</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Theo tư tưởng Hồ Chí Minh, trong thời đại mới chủ nghĩa xã hội là xu hướng phát triển tất yếu của cách mạng dân tộc dân chủ nhân dân. Điều này làm cho con đường cứu nước giải phóng dân tộc của Hồ Chí Minh khác biệt về chất với con đường cứu nước những năm đầu thế kỷ ở nước ta và nhiều nhân vật nổi tiếng trên thế giới.</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Cách mạng Việt Nam thuộc phạm trù cách mạng vô sản. Điều đó quyết định vai trò lãnh đạo cách mạng tất yếu thuộc về giai cấp công nhân mà đội tiên phong của nó là Đảng Cộng sản Việt Nam. Lực lượng tiến hành cách mạng giải phóng dân tộc là toàn dân Việt Nam yêu nước mà nòng cốt là khối liên minh công - nông - trí thức. Những nhân tố này lại quy định tính tất yếu dẫn đến phương hướng phát triển lên chủ nghĩa xã hội của cách mạng giải phóng dân tộc. Rõ ràng định hướng đi lên chủ nghĩa xã hội của cách mạng dân tộc dân chủ nhân dân ở Việt Nam được chi phối và chế định bởi các nhân tố bên trong của cuộc cách mạng đó.</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1.2. Chủ nghĩa xã hội là con đường củng cố vững chắc độc lập dân tộc, giải phóng dân tộc một cách hoàn toàn triệt để</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Về lý luận, độc lập dân tộc tiến lên chủ nghĩa xã hội thể hiện mối quan hệ giữa mục tiêu trước mắt và mục tiêu cuối cùng; mối quan hệ giữa hai giai đoạn của một quá trình cách mạng. Lôgíc lịch sử khách quan cho thấy: thực hiện mục tiêu trước mắt là điều kiện tiên quyết để đi tới mục tiêu cuối cùng và chỉ thực hiện được mục tiêu cuối cùng thì mục tiêu trước mắt mới củng cố vững chắc một cách hoàn toàn, triệt để. Giữa hai giai đoạn cách mạng không có bức tường ngăn cách, cách mạng dân tộc dân chủ xác lập cơ sở, tiền đề cho cách mạng xã hội chủ nghĩa, cách mạng xã hội chủ nghĩa khẳng định và bảo vệ vững chắc nền độc lập dân tộc.</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Theo Hồ Chí Minh, độc lập dân tộc bao giờ cũng gắn liền với đời sống ấm no, hạnh phúc của quần chúng nhân dân, những người đã trực tiếp làm nên thắng lợi của cách mạng dân tộc dân chủ. Để đảm bảo vững chắc độc lập dân tộc, để không rơi vào lệ thuộc, đói nghèo lạc hậu, chặng đường tiếp theo chỉ có thể là đi lên chủ nghĩa xã hội. Do những đặc trưng nội tại của mình, chủ nghĩa xã hội sẽ củng cố những thành quả đã giành được trong cách mạng dân tộc dân chủ, tạo điều kiện để bảo đảm cho độc lập và phát triển dân tộc.</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lastRenderedPageBreak/>
        <w:t>Tư tưởng độc lập dân tộc của Hồ Chí Minh mang một nội dung sâu sắc, triệt để: độc lập tự do, ấm no, hạnh phúc. Chủ nghĩa xã hội không chỉ củng cố những giá trị nêu trên, mà còn làm phong phú thêm về mặt nội dung, xác lập các điều kiện để hiện thực hoá các nội dung đó. Hồ Chí Minh khẳng định: chỉ có chủ nghĩa xã hội, chủ nghĩa cộng sản mới giải phóng triệt để các dân tộc bị áp bức khỏi ách nô lệ; chỉ có cách mạng xã hội chủ nghĩa mới bảo đảm cho một nền độc lập thật sự, chân chính.</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Chủ nghĩa xã hội theo tư tưởng Hồ Chí Minh là một xã hội tốt đẹp, xoá bỏ mọi áp bức, bóc lột; công bằng hợp lý - làm nhiều hưởng nhiều, làm ít hưởng ít, không làm không hưởng; bảo đảm phúc lợi cho người già, trẻ mồ côi; một xã hội có nền sản xuất phát triển gắn liền với sự phát triển khoa học - kỹ thuật và không ngừng nâng cao đời sống vật chất, tinh thần của nhân dân lao động. Đó là một xã hội có kỷ cương, đạo đức, văn minh trong đó người với người là bạn bè, đồng chí, anh em, mọi người được phát triển hết khả năng của mình; hòa bình hữu nghị, làm bạn với các nước; một xã hội do nhân dân lao động làm chủ dưới sự lãnh đạo của Đảng Cộng sản.</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Theo Hồ Chí Minh, xây dựng chủ nghĩa xã hội chính là xây dựng tiềm lực phát triển của dân tộc trên tất cả các lĩnh vực chính trị, kinh tế, văn hoá, xã hội. Với các thiết chế đó và nền tảng tinh thần riêng có, chủ nghĩa xã hội có khả năng vận động liên tục, tự bảo vệ vững chắc các thành quả cách mạng của nhân dân. Trên phạm vi quốc tế, chủ nghĩa xã hội lớn mạnh sẽ có sức hấp dẫn thu hút các dân tộc, đặc biệt các dân tộc chậm phát triển đi theo con đường chủ nghĩa xã hội; mặt khác chủ nghĩa xã hội sẽ là bệ đỡ của hoà bình thế giới, hạn chế và ngăn chặn các cuộc chiến tranh đế quốc, chiến tranh xâm lược, xoá bỏ tình trạng dân tộc này đi áp bức dân tộc khác.</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Hồ Chí Minh chỉ rõ, chủ nghĩa xã hội càng phát triển, càng đạt đến độ chín muồi thì các tiềm lực, nhất là tiềm lực vật chất kỹ thuật của dân tộc càng mạnh, đất nước càng có điều kiện củng cố độc lập của mình, tăng cường khả năng phòng thủ. Không có một chế độ xã hội nào có thể đảm bảo vững chắc độc lập dân tộc bằng chủ nghĩa xã hội. Trong toàn bộ cấu trúc nội tại của mình, chủ nghĩa xã hội thể hiện khả năng tự bảo vệ và biết cách bảo vệ.</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Hồ Chí Minh khẳng định, trong chủ nghĩa xã hội, nhân dân lao động là người chủ duy nhất. Đó là sự khác biệt về chất giữa chủ nghĩa xã hội với các chế độ xã hội trước đó. Chế độ dân chủ là chế độ do nhân dân làm chủ, dân chủ là vấn đề thuộc bản chất của nhà nước ta. Theo Hồ Chí Minh, dân chủ xã hội chủ nghĩa phải được phát huy trên tất cả các lĩnh vực, phải được thể chế hoá bằng pháp luật, được hoàn thiện, nâng cao trong quá trình phát triển kinh tế, xã hội và nâng cao dân trí. Đây là điều kiện cơ bản và quyết định vận mệnh của dân tộc, tạo ra sức đề kháng trên phạm vi xã hội, loại trừ và có khả năng chống trả bất kỳ một hành động nào đe dọa độc lập, tự do của dân tộc. Thực hiện được một xã hội như vậy thì độc lập dân tộc mới thực sự vững chắc, sự nghiệp giải phóng dân tộc mới thắng lợi một cách hoàn toàn và triệt để.</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Style w:val="Strong"/>
          <w:rFonts w:ascii="Arial" w:hAnsi="Arial" w:cs="Arial"/>
          <w:color w:val="000000"/>
          <w:sz w:val="11"/>
          <w:szCs w:val="11"/>
          <w:bdr w:val="none" w:sz="0" w:space="0" w:color="auto" w:frame="1"/>
        </w:rPr>
        <w:t>2. Những điều kiện bảo đảm cho độc lập dân tộc gắn liền với chủ nghĩa xã hội trong quá trình cách mạng Việt Nam</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Độc lập dân tộc tiến lên chủ nghĩa xã hội ở Việt Nam là một tất yếu lịch sử. Nhưng để hiện thực hóa tính tất yếu này, theo Hồ Chí Minh cần phải có những điều kiện cơ bản sau đây:</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Trước hết, Hồ Chí Minh khẳng định, xác lập, tăng cường vai trò lãnh đạo và sức chiến đấu của Đảng Cộng sản là điều kiện cơ bản để độc lập dân tộc gắn liền với chủ nghĩa xã hội. Không có sự lãnh đạo của Đảng Cộng sản thì cách mạng Việt Nam không thể vận động theo cách mạng vô sản và chắc chắn sự nghiệp độc lập dân tộc sẽ đi theo vết xe đổ của các phong trào cứu nước trước đó. Một khi Đảng Cộng sản đánh mất vai trò lãnh đạo thì chế độ xã hội chủ nghĩa sẽ sụp đổ, cách mạng bị phản bội và hoàn toàn chệch hướng. Thực tiễn ở Liên Xô và các nước Đông Âu, đầu những năm 90 của thế kỷ XX đã chứng tỏ điều đó.</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Hồ Chí Minh chỉ ra rằng, với tư cách là điều kiện cơ bản bảo đảm để độc lập dân tộc tiến lên chủ nghĩa xã hội, vai trò lãnh đạo của Đảng Cộng sản được thể hiện trên các mặt chủ yếu sau đây:</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 Hoạch định cương lĩnh, đường lối, chủ trương để đưa sự nghiệp của dân tộc phát triển đúng định hướng xã hội chủ nghĩa.</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 Lãnh đạo xã hội, trước hết là lãnh đạo nhà nước thực hiện thắng lợi cương lĩnh độc lập dân tộc gắn liền với chủ nghĩa xã hội bằng cách thông qua tổ chức và đội ngũ cán bộ, đảng viên của mình.</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 Thông qua công tác kiểm tra, kể cả kiểm tra trong nội bộ Đảng và lãnh đạo công tác kiểm tra trong các tổ chức của hệ thống chính trị để lãnh đạo toàn dân giành độc lập dân tộc đi lên chủ nghĩa xã hội.</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Hồ Chí Minh chỉ rõ vai trò lãnh đạo cách mạng của Đảng Cộng sản Việt Nam mang tính khách quan. Để hoàn thành sứ mệnh của mình, Đảng phải trong sạch, vững mạnh và thường xuyên chỉnh đốn để nâng cao năng lực lãnh đạo, sức chiến đấu, đủ trí tuệ, đủ bản lĩnh vượt qua những thử thách gay gắt nhất, phải thực hiện xây dựng Đảng về mọi mặt: chính trị, tư tưởng và tổ chức, trong đó công tác cán bộ bao giờ cũng là vấn đề cốt tử.</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Hai là, xây dựng, củng cố và tăng cường khối liên minh giai cấp công nhân, nông dân và trí thức làm nền tảng khối đại đoàn kết dân tộc.</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Quan niệm của Hồ Chí Minh về lực lượng cách mạng Việt Nam trong quá trình thực hiện cách mạng dân tộc dân chủ nhân dân tiến lên chủ nghĩa xã hội là hết sức sáng tạo. Người xác định: công - nông là gốc, là chủ lực của cách mạng, các giai tầng, cá nhân yêu nước là bầu bạn của cách mạng. Khi đất nước bước vào xây dựng chủ nghĩa xã hội Người đòi hỏi công nông trí thức đoàn kết lại. Tất cả được tập hợp trong Mặt trận dân tộc thống nhất.</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Hồ Chí Minh cho rằng trong cách mạng dân tộc dân chủ cũng như cách mạng xã hội chủ nghĩa đều cần đến và không thể thiếu được Mặt trận dân tộc thống nhất. Mặt trận được xây dựng theo tư tưởng Hồ Chí Minh có hạt nhân cốt lõi là liên minh công - nông và trí thức để đoàn kết toàn dân thành một khối. Hạt nhân và toàn dân là mối quan hệ biện chứng được Hồ Chí Minh quan tâm đúng mức cả hai, không coi nhẹ hoặc thiên lệch bên nào. Mặt trận đó được đặt dưới sự lãnh đạo của Đảng Cộng sản Việt Nam.</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Ba là, Hồ Chí Minh chỉ rõ Việt Nam là một bộ phận của thế giới, cách mạng Việt Nam và cách mạng thế giới liên hệ chặt chẽ với nhau. Suốt cuộc đời hoạt động cách mạng của mình, Hồ Chí Minh luôn có những chủ trương, đường lối và biện pháp phù hợp để tranh thủ sự ủng hộ, giúp đỡ của các lực lượng cách mạng, hoà bình dân chủ trên thế giới. Thắng lợi của cách mạng Việt Nam Tháng Tám 1945, trong những năm chống Pháp, chống Mỹ, trong thời kỳ hoà bình, xây dựng và bảo vệ Tổ quốc đều không tách rời sự ủng hộ, giúp đỡ quốc tế.</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Ba nhân tố nêu trên gắn bó chặt chẽ với nhau tạo nên sức mạnh tổng hợp quyết định mọi thắng lợi của cách mạng Việt Nam. Hồ Chí Minh kết luận: “Đó là ba bài học lớn mà mỗi cán bộ và đảng viên ta cần ghi sâu vào lòng và phát huy thêm mãi”(3).</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Như vậy, độc lập dân tộc gắn liền với chủ nghĩa xã hội là một tất yếu khách quan. Tính tất yếu đó chỉ được hiện thực hoá khi gắn liền với những điều kiện bảo đảm, trong đó yếu tố quan trọng nhất là xác lập và tăng cường vai trò lãnh đạo của Đảng Cộng sản Việt Nam.</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Style w:val="Strong"/>
          <w:rFonts w:ascii="Arial" w:hAnsi="Arial" w:cs="Arial"/>
          <w:color w:val="000000"/>
          <w:sz w:val="11"/>
          <w:szCs w:val="11"/>
          <w:bdr w:val="none" w:sz="0" w:space="0" w:color="auto" w:frame="1"/>
        </w:rPr>
        <w:t>3. Sự thể hiện trên thực tế tư tưởng Hồ Chí Minh về độc lập dân tộc gắn liền với chủ nghĩa xã hội</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Tư tưởng Hồ Chí Minh về độc lập dân tộc gắn liền với chủ nghĩa xã hội ra đời và phát triển ở thời đại quá độ từ chủ nghĩa tư bản lên chủ nghĩa xã hội trên phạm vi thế giới. Tư tưởng đó hình thành ở Hồ Chí Minh từ đầu những năm 20 và đến mùa xuân năm 1930 với sự kiện Hồ Chí Minh sáng lập Đảng Cộng sản Việt Nam thì con đường cách mạng độc lập dân tộc gắn liền với chủ nghĩa xã hội đã thành ngọn cờ dẫn dắt giai cấp công nhân và toàn thể dân tộc Việt Nam liên tục giành những thắng lợi lịch sử suốt hơn 70 năm qua. Tư tưởng Hồ Chí Minh về độc lập dân tộc gắn liền với chủ nghĩa xã hội được thể hiện trên thực tế, có thể chia ra làm ba thời kỳ.</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3.1. Thời kỳ 1930-1945: ở thời kỳ này tư tưởng độc lập dân tộc gắn liền với chủ nghĩa xã hội được thể hiện qua những hoạt động lý luận và thực tế chủ yếu sau đây của Hồ Chí Minh:</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 Xác định tính chất cách mạng Việt Nam: giải phóng dân tộc bằng con đường cách mạng vô sản, gắn giải phóng dân tộc với giải phóng giai cấp, nhân dân lao động, với toàn thể dân tộc bị nô lệ dưới ách đế quốc Pháp và tay sai của chúng; xác định nhiệm vụ, mục tiêu của cách mạng Việt Nam “làm tư sản dân quyền cách mạng và thổ địa cách mạng để đi tới xã hội cộng sản”. Con đường cách mạng Việt Nam được Hồ Chí Minh thể hiện rõ nét trong Cương lĩnh chính trị đầu tiên của Đảng.</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 Xác định đối tượng đấu tranh của cách mạng Việt Nam là đế quốc xâm lược, phong kiến tay sai, tầng lớp tư sản và địa chủ chống lại độc lập dân tộc.</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 Xác định rõ lực lượng cách mạng Việt Nam là toàn thể nhân dân, bao gồm công nhân, nông dân, tầng lớp tiểu tư sản, tư sản dân tộc, trung, tiểu địa chủ, các cá nhân yêu nước, trong đó nòng cốt là liên minh công - nông. Lực lượng cách mạng hùng hậu này được tập hợp dưới ngọn cờ giải phóng dân tộc do đảng của giai cấp công nhân lãnh đạo.</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 Xác định đúng đắn cách mạng giải phóng dân tộc ở Việt Nam là một bộ phận của cách mạng vô sản thế giới, có mối quan hệ khăng khít với cách mạng vô sản “chính quốc”, cách mạng giải phóng dân tộc có tính chủ động, có thể giành thắng lợi trước cách mạng vô sản “chính quốc", tác động tích cực tới cách mạng “chính quốc".</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Dưới sự lãnh đạo trực tiếp của Hồ Chí Minh, Cách mạng Tháng Tám 1945 đã giành thắng lợi. Đó là thắng lợi lịch sử đầu tiên của tư tưởng Hồ Chí Minh về con đường cách mạng giải phóng dân tộc thuộc phạm trù cách mạng vô sản. Thắng lợi này đã mở ra kỷ nguyên độc lập dân tộc gắn liền với chủ nghĩa xã hội.</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3.2. Thời kỳ 1945-1954: thời kỳ bảo vệ độc lập dân tộc và xây dựng những cơ sở đầu tiên của chủ nghĩa xã hội, thực hiện “kháng chiến và kiến quốc”.</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Ở thời kỳ này Hồ Chí Minh tiếp tục bổ sung, phát triển những quan điểm lý luận về con đường cách mạng Việt Nam. Nội hàm khái niệm cách mạng dân tộc dân chủ nhân dân, chế độ dân chủ mới đã được Hồ Chí Minh làm rõ bằng cách xác định mục tiêu, động lực, các điều kiện bảo đảm thắng lợi của từng giai đoạn cách mạng, trong mỗi giai đoạn đều kết hợp giải quyết các nhiệm vụ dân tộc, dân chủ và chủ nghĩa xã hội, tạo tiền đề đẩy cách mạng phát triển lên giai đoạn cao hơn nhưng cũng khó khăn phức tạp hơn. Để thực hiện mục tiêu cách mạng, Hồ Chí Minh kiên trì quan điểm phát huy cao độ ý thức độc lập tự chủ, tự lực tự cường, đi đôi với ra sức tranh thủ sự ủng hộ và giúp đỡ quốc tế.</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Nét độc đáo, đặc sắc trong tư tưởng Hồ Chí Minh về con đường cách mạng Việt Nam ở thời kỳ này là Người đã đề ra và thực thi nhất quán đường lối “vừa kháng chiến, vừa kiến quốc”. Đường lối đó phù hợp với quy luật phát triển lịch sử dân tộc: dựng nước đi đôi với giữ nước, bảo vệ độc lập của Tổ quốc và xây dựng từng bước chế độ mới.</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Trong hoàn cảnh hiểm nghèo, Hồ Chí Minh đã vận dụng một cách linh hoạt, mềm dẻo phương pháp “dĩ bất biến, ứng vạn biến”, kiên trì mục tiêu độc lập dân tộc, phân hoá, cô lập kẻ thù, tăng cường sức mạnh đoàn kết toàn dân, tranh thủ được sự giúp đỡ, ủng hộ của quốc tế. Tài thao lược, bản lĩnh kiên cường, khả năng quyết đoán của Hồ Chí Minh dựa trên sự hiểu biết thấu đáo thực tiễn đất nước, quy luật và xu thế phát triển của dân tộc, thời đại, vững vàng lái con thuyền cách mạng Việt Nam đến bến bờ thắng lợi huy hoàng.</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3.3. Thời kỳ 1954-1975: thời kỳ Hồ Chí Minh tiếp tục hoàn thiện, bổ sung, phát triển tư tưởng về độc lập dân tộc gắn liền với chủ nghĩa xã hội trong điều kiện mới. Ở thời kỳ này sáng tạo lý luận của Hồ Chí Minh thể hiện tập trung trong việc xây dựng và chỉ đạo đường lối tiến hành đồng thời hai nhiệm vụ chiến lược: xây dựng chủ nghĩa xã hội ở miền Bắc, hoàn thành cách mạng dân tộc dân chủ ở miền Nam, thống nhất Tổ quốc, đưa cả nước đi lên chủ nghĩa xã hội. Quan điểm, tư tưởng nêu trên được thể hiện ở các nội dung chính sau đây:</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 Trung thành với chủ nghĩa Mác - Lênin, Hồ Chí Minh đã giải quyết đúng đắn thành công mối quan hệ giữa cách mạng hai miền. Trong mối quan hệ này, Hồ Chí Minh xác định rất rõ vị trí, vai trò nhiệm vụ cách mạng từng miền và tác động lẫn nhau của chúng. Về thực chất, đây là sự cụ thể hoá nội dung con đường cách mạng vô sản, sự gắn bó chặt chẽ giữa nhiệm vụ dân tộc, dân chủ với chủ nghĩa xã hội - con đường mà Hồ Chí Minh đã đề xuất và kiên trì bảo vệ.</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 Hồ Chí Minh tiếp tục hoàn chỉnh và phát triển lý luận về cách mạng giải phóng dân tộc, xác định rõ kẻ thù số một mà dân tộc ta cần tập trung mọi lực lượng để đánh đổ là đế quốc Mỹ. Hồ Chí Minh nêu tư tưởng “không có gì quý hơn độc lập tự do” thể hiện ý chí, quyết tâm lớn lao của cả dân tộc trong việc bảo vệ giá trị thiêng liêng, bất khả xâm phạm. Về tập hợp lực lượng, Hồ Chí Minh có những quan niệm và cách làm sáng tạo, trên cơ sở đánh giá đúng vị trí, vai trò của chiến lược đại đoàn kết trong chiến tranh cách mạng. Hồ Chí Minh đã xây dựng cho cách mạng Việt Nam cái nền sức mạnh của “ba tầng mặt trận”: Mặt trận dân tộc thống nhất Việt Nam chống Mỹ, cứu nước; Mặt trận ba nước Đông Dương cùng chống Mỹ; Mặt trận nhân dân thế giới ủng hộ nhân dân Việt Nam chống Mỹ. Sức mạnh của “ba tầng mặt trận" đã tạo cho cách mạng Việt Nam trở thành vô địch.</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 Hồ Chí Minh tiếp tục hoàn thiện lý luận cách mạng dân tộc dân chủ nhân dân tiến lên chủ nghĩa xã hội. Hồ Chí Minh đã xây dựng một quan niệm tương đối hoàn chỉnh, thống nhất về chủ nghĩa xã hội và con đường đi lên chủ nghĩa xã hội ở nước ta. Quan niệm của Hồ Chí Minh chủ nghĩa xã hội mang tính hệ thống, có nhiều nội dung phát triển sáng tạo, nhưng vẫn trung thành với chủ nghĩa Mác - Lênin. Hồ Chí Minh đã làm rõ đặc điểm lớn nhất của Việt Nam khi bước vào thời kỳ quá độ lên chủ nghĩa xã hội, mối quan hệ giữa tính phổ biến và tính đặc thù của công cuộc xây dựng chủ nghĩa xã hội trong phạm vi một nước. Đặc biệt, Hồ Chí Minh đã có những chỉ dẫn khoa học về những cách thức, phương thức, biện pháp, bước đi thực hiện công cuộc xây dựng chủ nghĩa xã hội ở Việt Nam.</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Ngày 2-9-1969, Chủ tịch Hồ Chí Minh qua đời. Biến đau thương thành hành động cách mạng, toàn Đảng, toàn dân, toàn quân ta quán triệt sâu sắc quan điểm của Người tiếp tục xây dựng chủ nghĩa xã hội ở miền Bắc, giải phóng miền Nam thống nhất tổ quốc. Thông qua chiến dịch mang tên Hồ Chí Minh, sự nghiệp cách mạng đó đã giành thắng lợi trọn vẹn vào ngày 30-4-1975.</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Style w:val="Strong"/>
          <w:rFonts w:ascii="Arial" w:hAnsi="Arial" w:cs="Arial"/>
          <w:color w:val="000000"/>
          <w:sz w:val="11"/>
          <w:szCs w:val="11"/>
          <w:bdr w:val="none" w:sz="0" w:space="0" w:color="auto" w:frame="1"/>
        </w:rPr>
        <w:t>III- VẬN DỤNG TƯ TƯỞNG HỒ CHÍ MINH VỀ ĐỘC LẬP DÂN TỘC GẮN LIỀN VỚI CHỦ NGHĨA XÃ HỘI TRONG SỰ NGHIỆP ĐỔI MỚI</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Style w:val="Strong"/>
          <w:rFonts w:ascii="Arial" w:hAnsi="Arial" w:cs="Arial"/>
          <w:color w:val="000000"/>
          <w:sz w:val="11"/>
          <w:szCs w:val="11"/>
          <w:bdr w:val="none" w:sz="0" w:space="0" w:color="auto" w:frame="1"/>
        </w:rPr>
        <w:t>1. Thực hiện hai nhiệm vụ chiến lược: xây dựng chủ nghĩa xã hội đi đôi với bảo vệ Tổ quốc xã hội chủ nghĩa</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Đại hội Đảng toàn quốc lần thứ IV - đại hội thống nhất Tổ quốc, cả nước đi lên chủ nghĩa xã hội đã khẳng định: "Trong quá trình lãnh đạo cách mạng, khi cả nước làm một nhiệm vụ chiến lược hoặc làm hai nhiệm vụ chiến lược, Đảng ta từ khi ra đời đến nay vẫn luôn luôn giương cao ngọn cờ độc lập dân tộc và chủ nghĩa xã hội, đó là đường lối, là sức mạnh, là nguồn gốc mọi thắng lợi của cách mạng Việt Nam". Cương lĩnh xây dựng đất nước trong thời kỳ quá độ lên chủ nghĩa xã hội do Đại hội VII thông qua đã khẳng định trong thời kỳ đổi mới: "Toàn Đảng, toàn dân tiếp tục nắm vững ngọn cờ độc lập, dân tộc và chủ nghĩa xã hội, ngọn cờ vinh quang mà Chủ tịch Hồ Chí Minh đã trao lại cho thế hệ hôm nay và thế hệ mai sau”.</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Hiện nay, cuộc đấu tranh vì độc lập dân tộc và chủ nghĩa xã hội ở Việt Nam vẫn đang tiếp diễn. Đảng ta khẳng định: "Trong giai đoạn đổi mới, phải giữ vững mục tiêu độc lập dân tộc và chủ nghĩa xã hội”(4). Trong bất kỳ tình huống nào cũng phải thực hiện thắng lợi hai nhiệm vụ chiến lược: xây dựng thành công chủ nghĩa xã hội và bảo vệ vững chắc Tổ quốc Việt Nam xã hội chủ nghĩa.</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lastRenderedPageBreak/>
        <w:t>Trong quan hệ quốc tế phức tạp, chằng chéo như hiện nay, để thực hiện thắng lợi hai nhiệm vụ chiến lược của cách mạng nước ta, đòi hỏi phải có nhận thức sâu sắc các yếu tố tác động đến độc lập dân tộc và chủ nghĩa xã hội.</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Chiến tranh lạnh trên thế giới kết thúc, hoà bình, hợp tác phát triển là xu thế chung, nhưng cuộc đấu tranh dân tộc và giai cấp vẫn diễn biến phức tạp, gay gắt. Nguy cơ xung đột vũ trang và chiến tranh cục bộ vẫn chưa bị loại trừ; mâu thuẫn dân tộc, sắc tộc, tôn giáo, tranh chấp lãnh thổ nổ ra ở nhiều nơi và gây mất ổn định nhiều khu vực. Chủ nghĩa đế quốc đang lợi dụng ưu thế về kinh tế và kỹ thuật, nhân danh chống khủng bố, để thực hiện chiến lược “diễn biến hoà bình” can thiệp vào công việc nội bộ các nước, buộc các nước xã hội chủ nghĩa, các nước đang phát triển đi vào quỹ đạo của chúng. Hiện nay giao lưu kinh tế, giao lưu văn hoá giữa các dân tộc tăng lên. Trong khi giao lưu văn hoá phát triển mạnh mẽ, thì các nước đang phát triển cũng đứng trước sự “xâm lăng văn hoá” từ phía các nước đế quốc. Trong bối cảnh hiện nay, quan niệm về độc lập dân tộc và chủ nghĩa xã hội phải được chú ý toàn diện từ độc lập về lãnh thổ, về chủ quyền an ninh quốc gia đến độc lập, tự do về kinh tế, chính trị, văn hóa, lối sống và đạo đức xã hội. Không thể có và không thể chấp nhận quan niệm nhân quyền cao hơn chủ quyền quốc gia. Việc rêu rao nhân quyền của các nước tư bản, trước hết là Mỹ, thực chất là một hình thức mỵ dân, lấy cớ nhân quyền đề can thiệp vào công việc nội bộ nước khác. Không thể có độc lập tự do về chính trị nếu bị lệ thuộc về kinh tế. Không thể giữ vững độc lập tự chủ nếu lối sống, đạo đức xã hội bị suy thoái, văn hoá dân tộc bị coi rẻ hoặc bị biến dạng. Để thực hiện tốt hai nhiệm vụ chiến lược hiện nay cần chú ý một số nguyên tắc có tính chất phương pháp luận:</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 Xây dựng thành công xã hội xã hội chủ nghĩa, bảo vệ vững chắc độc lập dân tộc trước hết phải bằng nguồn nội lực của đất nước, không lệ thuộc vào bên ngoài, nhưng phải biết tranh thủ các điều kiện quốc tế thuận lợi để gia tăng nguồn lực phát triển quốc gia. Kết hợp sức mạnh dân tộc và sức mạnh thời đại theo tư tưởng Hồ Chí Minh để thực hiện thành công hai nhiệm vụ chiến lược.</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 Trên cơ sở nhận thức toàn cầu hoá, khu vực hoá và kinh tế là một tất yếu khách quan, từ đó xác định rõ các bước đi và chủ động hội nhập phù hợp với năng lực của đất nước. Hội nhập phải làm tăng sức mạnh đất nước và làm giàu bản sắc dân tộc.</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 Độc lập dân tộc gắn bó chặt chẽ với chủ nghĩa xã hội phải được thể hiện trong suốt quá trình cách mạng trên mọi lĩnh vực của sự nghiệp xây dựng và bảo vệ Tổ quốc.</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Style w:val="Strong"/>
          <w:rFonts w:ascii="Arial" w:hAnsi="Arial" w:cs="Arial"/>
          <w:color w:val="000000"/>
          <w:sz w:val="11"/>
          <w:szCs w:val="11"/>
          <w:bdr w:val="none" w:sz="0" w:space="0" w:color="auto" w:frame="1"/>
        </w:rPr>
        <w:t>2. Giữ vững định hướng xã hội chủ nghĩa trong tiến trình đổi mới</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Ngày nay, độc lập dân tộc và chủ nghĩa xã hội chỉ có thể có được nếu Đảng và nhân dân ta giải quyết thành công hàng loạt vấn đề trên tất cả các lĩnh vực: kinh tế, chính trị, văn hoá, xã hội, đối nội và đối ngoại theo định hướng xã hội chủ nghĩa, trung thành với con đường Hồ Chí Minh đã vạch ra. Đảng ta khẳng định trong bất kỳ tình huống nào, cũng phải giữ vững định hướng xã hội chủ nghĩa, kiên quyết đề phòng và chống nguy cơ chệch hướng xã hội chủ nghĩa.</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Hiện nay, đang xuất hiện nhiều vấn đề lý luận nằm trong tổng thể quan niệm chung về chủ nghĩa xã hội ở Việt Nam. Nhu cầu phát triển đất nước đang đặt ra, đòi lại phải nhận diện và hiểu biết về chủ nghĩa xã hội vừa mang tính tổng thể, vừa trong những chi tiết, đường nét cụ thể. Do vậy, giữ vững định hướng xã hội chủ nghĩa theo tư tưởng Hồ Chí Minh, trước hết cần làm sáng tỏ các vấn đề cơ bản sau:</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 Cả trong lý luận và thực tiễn cần khẳng định vấn đề định hướng đưa đất nước đi lên chủ nghĩa xã hội là duy nhất đúng đắn, phù hợp với nguyện vọng của dân tộc và xu thế thời đại.</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 Làm rõ và cụ thể hoá mục tiêu của đổi mới theo định hướng xã hội chủ nghĩa là dân giàu, nước mạnh, xã hội công bằng, dân chủ, văn minh. Sức hấp dẫn của chủ nghĩa xã hội, trước hết là ở mục tiêu mang đậm bản chất nhân văn này.</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 Xác định rõ bản chất đặc trưng và mô hình cấu trúc của chủ nghĩa xã hội ở Việt Nam.</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 Làm rõ các động lực phát triển của chủ nghĩa xã hội, trong đó động lực con người với nhu cầu và lợi ích của họ giữ vị trí trung tâm. Mặt khác việc phát hiện động lực, có chính sách phát huy và kết hợp các động lực phát triển sẽ làm cho chủ nghĩa xã hội sinh động, năng động và mang tính thực tiễn.</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 Xác định rõ bước đi và cách làm chủ nghĩa xã hội ở Việt Nam.</w:t>
      </w:r>
    </w:p>
    <w:p w:rsidR="00CE444B" w:rsidRDefault="00CE444B" w:rsidP="00CE444B">
      <w:pPr>
        <w:pStyle w:val="NormalWeb"/>
        <w:shd w:val="clear" w:color="auto" w:fill="FFFFFF"/>
        <w:spacing w:before="0" w:beforeAutospacing="0" w:after="0" w:afterAutospacing="0"/>
        <w:jc w:val="both"/>
        <w:rPr>
          <w:rFonts w:ascii="Arial" w:hAnsi="Arial" w:cs="Arial"/>
          <w:color w:val="000000"/>
          <w:sz w:val="11"/>
          <w:szCs w:val="11"/>
        </w:rPr>
      </w:pPr>
      <w:r>
        <w:rPr>
          <w:rFonts w:ascii="Arial" w:hAnsi="Arial" w:cs="Arial"/>
          <w:color w:val="000000"/>
          <w:sz w:val="11"/>
          <w:szCs w:val="11"/>
          <w:bdr w:val="none" w:sz="0" w:space="0" w:color="auto" w:frame="1"/>
        </w:rPr>
        <w:t>Trong công cuộc đổi mới hiện nay con đường cách mạng độc lập dân tộc gắn liền với chủ nghĩa xã hội đang bị chi phối, tác động mạnh mẽ của rất nhiều yếu tố khách quan và chủ quan; thách thức rất lớn, nhưng cũng rất nhiều thời cơ, vận hội. Trên cơ sở quan niệm đúng đắn của Hồ Chí Minh về độc lập dân tộc và chủ nghĩa xã hội, lại có kinh nghiệm thực tiễn hơn 70 năm qua, đặc biệt là thực tiễn của gần 20 năm đổi mới, cho phép chúng ta hiểu được thực chất con đường độc lập dân tộc tiến lên chủ nghĩa xã hội trong bối cảnh hiện nay. Độc lập dân tộc tiến lên chủ nghĩa xã hội là nhu cầu sống còn, là sự lựa chọn duy nhất đúng của Việt Nam.</w:t>
      </w:r>
    </w:p>
    <w:p w:rsidR="00905674" w:rsidRDefault="00905674" w:rsidP="00F37329">
      <w:pPr>
        <w:shd w:val="clear" w:color="auto" w:fill="FFFFFF"/>
        <w:spacing w:before="42" w:after="83" w:line="240" w:lineRule="auto"/>
        <w:outlineLvl w:val="0"/>
        <w:rPr>
          <w:rFonts w:ascii="Times New Roman" w:eastAsia="Times New Roman" w:hAnsi="Times New Roman" w:cs="Times New Roman"/>
          <w:color w:val="1A1A1A"/>
          <w:kern w:val="36"/>
          <w:sz w:val="26"/>
          <w:szCs w:val="26"/>
        </w:rPr>
      </w:pPr>
    </w:p>
    <w:p w:rsidR="00905674" w:rsidRDefault="00905674" w:rsidP="00F37329">
      <w:pPr>
        <w:shd w:val="clear" w:color="auto" w:fill="FFFFFF"/>
        <w:spacing w:before="42" w:after="83" w:line="240" w:lineRule="auto"/>
        <w:outlineLvl w:val="0"/>
        <w:rPr>
          <w:rFonts w:ascii="Times New Roman" w:eastAsia="Times New Roman" w:hAnsi="Times New Roman" w:cs="Times New Roman"/>
          <w:color w:val="1A1A1A"/>
          <w:kern w:val="36"/>
          <w:sz w:val="26"/>
          <w:szCs w:val="26"/>
        </w:rPr>
      </w:pPr>
    </w:p>
    <w:p w:rsidR="00905674" w:rsidRDefault="00905674" w:rsidP="00F37329">
      <w:pPr>
        <w:shd w:val="clear" w:color="auto" w:fill="FFFFFF"/>
        <w:spacing w:before="42" w:after="83" w:line="240" w:lineRule="auto"/>
        <w:outlineLvl w:val="0"/>
        <w:rPr>
          <w:rFonts w:ascii="Times New Roman" w:eastAsia="Times New Roman" w:hAnsi="Times New Roman" w:cs="Times New Roman"/>
          <w:color w:val="1A1A1A"/>
          <w:kern w:val="36"/>
          <w:sz w:val="26"/>
          <w:szCs w:val="26"/>
        </w:rPr>
      </w:pPr>
    </w:p>
    <w:p w:rsidR="00905674" w:rsidRDefault="00905674" w:rsidP="00F37329">
      <w:pPr>
        <w:shd w:val="clear" w:color="auto" w:fill="FFFFFF"/>
        <w:spacing w:before="42" w:after="83" w:line="240" w:lineRule="auto"/>
        <w:outlineLvl w:val="0"/>
        <w:rPr>
          <w:rFonts w:ascii="Times New Roman" w:eastAsia="Times New Roman" w:hAnsi="Times New Roman" w:cs="Times New Roman"/>
          <w:color w:val="1A1A1A"/>
          <w:kern w:val="36"/>
          <w:sz w:val="26"/>
          <w:szCs w:val="26"/>
        </w:rPr>
      </w:pPr>
    </w:p>
    <w:p w:rsidR="00905674" w:rsidRDefault="00905674" w:rsidP="00F37329">
      <w:pPr>
        <w:shd w:val="clear" w:color="auto" w:fill="FFFFFF"/>
        <w:spacing w:before="42" w:after="83" w:line="240" w:lineRule="auto"/>
        <w:outlineLvl w:val="0"/>
        <w:rPr>
          <w:rFonts w:ascii="Times New Roman" w:eastAsia="Times New Roman" w:hAnsi="Times New Roman" w:cs="Times New Roman"/>
          <w:color w:val="1A1A1A"/>
          <w:kern w:val="36"/>
          <w:sz w:val="26"/>
          <w:szCs w:val="26"/>
        </w:rPr>
      </w:pPr>
    </w:p>
    <w:p w:rsidR="00905674" w:rsidRDefault="00905674" w:rsidP="00F37329">
      <w:pPr>
        <w:shd w:val="clear" w:color="auto" w:fill="FFFFFF"/>
        <w:spacing w:before="42" w:after="83" w:line="240" w:lineRule="auto"/>
        <w:outlineLvl w:val="0"/>
        <w:rPr>
          <w:rFonts w:ascii="Times New Roman" w:eastAsia="Times New Roman" w:hAnsi="Times New Roman" w:cs="Times New Roman"/>
          <w:color w:val="1A1A1A"/>
          <w:kern w:val="36"/>
          <w:sz w:val="26"/>
          <w:szCs w:val="26"/>
        </w:rPr>
      </w:pPr>
    </w:p>
    <w:p w:rsidR="00F37329" w:rsidRPr="00970262" w:rsidRDefault="00F37329" w:rsidP="00F37329">
      <w:pPr>
        <w:shd w:val="clear" w:color="auto" w:fill="FFFFFF"/>
        <w:spacing w:before="42" w:after="83" w:line="240" w:lineRule="auto"/>
        <w:outlineLvl w:val="0"/>
        <w:rPr>
          <w:rFonts w:ascii="Times New Roman" w:eastAsia="Times New Roman" w:hAnsi="Times New Roman" w:cs="Times New Roman"/>
          <w:color w:val="1A1A1A"/>
          <w:kern w:val="36"/>
          <w:sz w:val="26"/>
          <w:szCs w:val="26"/>
        </w:rPr>
      </w:pPr>
      <w:r w:rsidRPr="00F37329">
        <w:rPr>
          <w:rFonts w:ascii="Times New Roman" w:eastAsia="Times New Roman" w:hAnsi="Times New Roman" w:cs="Times New Roman"/>
          <w:color w:val="1A1A1A"/>
          <w:kern w:val="36"/>
          <w:sz w:val="26"/>
          <w:szCs w:val="26"/>
        </w:rPr>
        <w:t>Sự vận dụng, phát triển tư tưởng Hồ Chí Minh trong văn kiện Đại hội XII của Đảng</w:t>
      </w:r>
    </w:p>
    <w:p w:rsidR="00F37329" w:rsidRPr="00F37329" w:rsidRDefault="00F37329" w:rsidP="00F37329">
      <w:pPr>
        <w:shd w:val="clear" w:color="auto" w:fill="FFFFFF"/>
        <w:spacing w:before="42" w:after="83" w:line="240" w:lineRule="auto"/>
        <w:outlineLvl w:val="0"/>
        <w:rPr>
          <w:rFonts w:ascii="Times New Roman" w:eastAsia="Times New Roman" w:hAnsi="Times New Roman" w:cs="Times New Roman"/>
          <w:color w:val="1A1A1A"/>
          <w:kern w:val="36"/>
          <w:sz w:val="26"/>
          <w:szCs w:val="26"/>
        </w:rPr>
      </w:pPr>
    </w:p>
    <w:p w:rsidR="00F37329" w:rsidRPr="00F37329" w:rsidRDefault="00F37329" w:rsidP="00F37329">
      <w:pPr>
        <w:shd w:val="clear" w:color="auto" w:fill="FFFFFF"/>
        <w:spacing w:after="120" w:line="233" w:lineRule="atLeast"/>
        <w:jc w:val="both"/>
        <w:rPr>
          <w:rFonts w:ascii="Times New Roman" w:eastAsia="Times New Roman" w:hAnsi="Times New Roman" w:cs="Times New Roman"/>
          <w:color w:val="333333"/>
          <w:sz w:val="26"/>
          <w:szCs w:val="26"/>
          <w:lang w:val="pt-BR"/>
        </w:rPr>
      </w:pPr>
      <w:r w:rsidRPr="00F37329">
        <w:rPr>
          <w:rFonts w:ascii="Times New Roman" w:eastAsia="Times New Roman" w:hAnsi="Times New Roman" w:cs="Times New Roman"/>
          <w:color w:val="333333"/>
          <w:sz w:val="26"/>
          <w:szCs w:val="26"/>
          <w:lang w:val="pt-BR"/>
        </w:rPr>
        <w:t>Tư tưởng Hồ Chí Minh cùng với chủ nghĩa Mác - Lênin được Đại hội VII của Đảng ta chính thức đưa vào văn kiện Đại hội với sự khẳng định là nền tảng tư tưởng, kim chỉ nam cho hành động của Đảng, dân tộc ta. Từ đó đến nay, trong các lần đại hội, nhất là ở Đại hội IX và Đại hội XI, tư tưởng Hồ Chí Minh ngày càng được Đảng ta nhận thức sâu sắc, đúng đắn, đầy đủ. Tại Đại hội XII, mặc dù Đảng ta không đề cập trực tiếp liên quan đến tư tưởng Hồ Chí Minh, song tư tưởng Hồ Chí Minh đã được biểu hiện sinh động trong sự vận dụng sáng tạo, phát triển, thực sự trở thành giá trị to lớn đối với con đường đi lên của dân tộc. Trong đó có những điểm quan trọng, nổi bật:</w:t>
      </w:r>
    </w:p>
    <w:p w:rsidR="00F37329" w:rsidRPr="00F37329" w:rsidRDefault="00F37329" w:rsidP="00F37329">
      <w:pPr>
        <w:shd w:val="clear" w:color="auto" w:fill="FFFFFF"/>
        <w:spacing w:after="120" w:line="233" w:lineRule="atLeast"/>
        <w:jc w:val="both"/>
        <w:rPr>
          <w:rFonts w:ascii="Times New Roman" w:eastAsia="Times New Roman" w:hAnsi="Times New Roman" w:cs="Times New Roman"/>
          <w:color w:val="333333"/>
          <w:sz w:val="26"/>
          <w:szCs w:val="26"/>
          <w:lang w:val="pt-BR"/>
        </w:rPr>
      </w:pPr>
      <w:r w:rsidRPr="00970262">
        <w:rPr>
          <w:rFonts w:ascii="Times New Roman" w:eastAsia="Times New Roman" w:hAnsi="Times New Roman" w:cs="Times New Roman"/>
          <w:b/>
          <w:bCs/>
          <w:i/>
          <w:iCs/>
          <w:color w:val="333333"/>
          <w:sz w:val="26"/>
          <w:szCs w:val="26"/>
          <w:lang w:val="pt-BR"/>
        </w:rPr>
        <w:t>Kiên định mục tiêu độc lập dân tộc và chủ nghĩa xã hội</w:t>
      </w:r>
    </w:p>
    <w:p w:rsidR="00F37329" w:rsidRPr="00F37329" w:rsidRDefault="00F37329" w:rsidP="00F37329">
      <w:pPr>
        <w:shd w:val="clear" w:color="auto" w:fill="FFFFFF"/>
        <w:spacing w:after="120" w:line="233" w:lineRule="atLeast"/>
        <w:jc w:val="both"/>
        <w:rPr>
          <w:rFonts w:ascii="Times New Roman" w:eastAsia="Times New Roman" w:hAnsi="Times New Roman" w:cs="Times New Roman"/>
          <w:color w:val="333333"/>
          <w:sz w:val="26"/>
          <w:szCs w:val="26"/>
          <w:lang w:val="pt-BR"/>
        </w:rPr>
      </w:pPr>
      <w:r w:rsidRPr="00F37329">
        <w:rPr>
          <w:rFonts w:ascii="Times New Roman" w:eastAsia="Times New Roman" w:hAnsi="Times New Roman" w:cs="Times New Roman"/>
          <w:color w:val="333333"/>
          <w:sz w:val="26"/>
          <w:szCs w:val="26"/>
          <w:lang w:val="pt-BR"/>
        </w:rPr>
        <w:t xml:space="preserve">Đây là bài học, kinh nghiệm được Đảng ta tổng kết, rút ra ở nhiều kỳ đại hội gần đây. Tuy nhiên, riêng ở Đại hội XII, khi rút ra một số bài học sau 30 năm đổi mới, Đảng ta không chỉ đặt lên hàng đầu bài học về kiên định “mục tiêu độc lập dân tộc và chủ nghĩa xã hội”, không chỉ khẳng định cơ sở lý luận, tư tưởng của mục tiêu này là “chủ nghĩa Mác - Lênin, tư tưởng Hồ Chí Minh” mà đã mở rộng ra, đến “kế thừa và phát huy truyền thống dân tộc, tiếp thu tinh hoa văn hóa nhân loại, vận dụng kinh nghiệm quốc tế phù hợp với Việt Nam”(1). Đây là điều thể hiện đúng thực tế lịch sử và cả những chặng đường tiếp theo. Bởi, trong quá trình đổi mới nói chung cũng như trong sự nhận thức về con </w:t>
      </w:r>
      <w:r w:rsidRPr="00F37329">
        <w:rPr>
          <w:rFonts w:ascii="Times New Roman" w:eastAsia="Times New Roman" w:hAnsi="Times New Roman" w:cs="Times New Roman"/>
          <w:color w:val="333333"/>
          <w:sz w:val="26"/>
          <w:szCs w:val="26"/>
          <w:lang w:val="pt-BR"/>
        </w:rPr>
        <w:lastRenderedPageBreak/>
        <w:t>đường đi lên chủ nghĩa xã hội, Đảng ta không chỉ dựa trên cơ sở lý luận của chủ nghĩa Mác - Lênin, tư tưởng Hồ Chí Minh mà còn có cơ sở của truyền thống, tinh hoa dân tộc, nhân loại và cả kinh nghiệm thực tiễn quốc tế.</w:t>
      </w:r>
    </w:p>
    <w:p w:rsidR="00F37329" w:rsidRPr="00F37329" w:rsidRDefault="00F37329" w:rsidP="00F37329">
      <w:pPr>
        <w:shd w:val="clear" w:color="auto" w:fill="FFFFFF"/>
        <w:spacing w:after="120" w:line="233" w:lineRule="atLeast"/>
        <w:jc w:val="both"/>
        <w:rPr>
          <w:rFonts w:ascii="Times New Roman" w:eastAsia="Times New Roman" w:hAnsi="Times New Roman" w:cs="Times New Roman"/>
          <w:color w:val="333333"/>
          <w:sz w:val="26"/>
          <w:szCs w:val="26"/>
          <w:lang w:val="pt-BR"/>
        </w:rPr>
      </w:pPr>
      <w:r w:rsidRPr="00F37329">
        <w:rPr>
          <w:rFonts w:ascii="Times New Roman" w:eastAsia="Times New Roman" w:hAnsi="Times New Roman" w:cs="Times New Roman"/>
          <w:color w:val="333333"/>
          <w:sz w:val="26"/>
          <w:szCs w:val="26"/>
          <w:lang w:val="pt-BR"/>
        </w:rPr>
        <w:t>Ở đây, có một điểm cần lưu ý khi nhấn mạnh vấn đề kiên định mục tiêu độc lập dân tộc và chủ nghĩa xã hội trong giai đoạn hiện nay là việc cần phải đấu tranh mạnh mẽ, không khoan nhượng với những luận điểm xuyên tạc của các thế lực thù địch, cơ hội chính trị về con đường, mục tiêu mà Chủ tịch Hồ Chí Minh đã lựa chọn cho dân tộc. Bởi, chính trước và trong thời điểm Đại hội XII, những luận điểm này càng được dồn dập tung ra, tuyên truyền, với nhiều phương thức, thủ đoạn. Các thế lực thù địch vừa trực tiếp phủ nhận, xuyên tạc con đường, mục tiêu này từ gốc rễ tư tưởng, lý luận (khi cho rằng: không có tư tưởng Hồ Chí Minh về chủ nghĩa xã hội hoặc tư tưởng Hồ Chí Minh đã hết giá trị, Đảng ta dựa vào đó, bấu víu vào đó như một bức bình phong, lừa gạt nhân dân (?!)) đến thực tiễn về sự không phù hợp của con đường đi lên chủ nghĩa xã hội ở nước ta, cả trong lịch sử, hiện thực, tương lai, chỉ có con đường “tuần tự” đi lên chủ nghĩa tư bản, con đường “dân chủ” của Phan Châu Trinh mới là đúng đắn. Họ còn tin tưởng, hi vọng tại Đại hội XII, Đảng ta sẽ “đổi mới lần hai” với ý là sự từ bỏ con đường đi lên chủ nghĩa xã hội. Họ lập ra nhiều hội, nhóm, diễn đàn, viết bài, gửi đơn, kiến nghị… để tuyên truyền, cổ vũ cho luận điểm này. Chính vì vậy, việc Đại hội XII của Đảng ta tiếp tục khẳng định bài học hàng đầu là kiên định mục tiêu độc lập dân tộc và chủ nghĩa xã hội, kiên định chủ nghĩa Mác - Lênin, tư tưởng Hồ Chí Minh là minh chứng rõ ràng, dứt khoát phủ định những luận điệu chống đối, xuyên tạc.</w:t>
      </w:r>
    </w:p>
    <w:p w:rsidR="00F37329" w:rsidRPr="00F37329" w:rsidRDefault="00F37329" w:rsidP="00F37329">
      <w:pPr>
        <w:shd w:val="clear" w:color="auto" w:fill="FFFFFF"/>
        <w:spacing w:after="120" w:line="233" w:lineRule="atLeast"/>
        <w:jc w:val="both"/>
        <w:rPr>
          <w:rFonts w:ascii="Times New Roman" w:eastAsia="Times New Roman" w:hAnsi="Times New Roman" w:cs="Times New Roman"/>
          <w:color w:val="333333"/>
          <w:sz w:val="26"/>
          <w:szCs w:val="26"/>
          <w:lang w:val="pt-BR"/>
        </w:rPr>
      </w:pPr>
      <w:r w:rsidRPr="00970262">
        <w:rPr>
          <w:rFonts w:ascii="Times New Roman" w:eastAsia="Times New Roman" w:hAnsi="Times New Roman" w:cs="Times New Roman"/>
          <w:b/>
          <w:bCs/>
          <w:i/>
          <w:iCs/>
          <w:color w:val="333333"/>
          <w:sz w:val="26"/>
          <w:szCs w:val="26"/>
          <w:lang w:val="pt-BR"/>
        </w:rPr>
        <w:t>Xây dựng Đảng về đạo đức</w:t>
      </w:r>
    </w:p>
    <w:p w:rsidR="00F37329" w:rsidRPr="00F37329" w:rsidRDefault="00F37329" w:rsidP="00F37329">
      <w:pPr>
        <w:shd w:val="clear" w:color="auto" w:fill="FFFFFF"/>
        <w:spacing w:after="120" w:line="233" w:lineRule="atLeast"/>
        <w:jc w:val="both"/>
        <w:rPr>
          <w:rFonts w:ascii="Times New Roman" w:eastAsia="Times New Roman" w:hAnsi="Times New Roman" w:cs="Times New Roman"/>
          <w:color w:val="333333"/>
          <w:sz w:val="26"/>
          <w:szCs w:val="26"/>
          <w:lang w:val="pt-BR"/>
        </w:rPr>
      </w:pPr>
      <w:r w:rsidRPr="00F37329">
        <w:rPr>
          <w:rFonts w:ascii="Times New Roman" w:eastAsia="Times New Roman" w:hAnsi="Times New Roman" w:cs="Times New Roman"/>
          <w:color w:val="333333"/>
          <w:sz w:val="26"/>
          <w:szCs w:val="26"/>
          <w:lang w:val="pt-BR"/>
        </w:rPr>
        <w:t>Trong phần mục tiêu chung xây dựng Đảng, Đại hội XII nêu rõ: “Xây dựng Đảng trong sạch, vững mạnh về chính trị, tư tưởng, tổ chức và đạo đức”. Điểm mới ở đây là lần đầu tiên trong văn kiện đại hội, cùng với chính trị, tư tưởng, tổ chức, Đảng ta coi xây dựng Đảng về đạo đức là một nội dung trong công tác xây dựng Đảng. Tuy nhiên, nói như vậy, không có nghĩa từ trước đến nay, vấn đề đạo đức trong Đảng, xây dựng Đảng về đạo đức không được Đảng ta quan tâm.</w:t>
      </w:r>
    </w:p>
    <w:p w:rsidR="00F37329" w:rsidRPr="00F37329" w:rsidRDefault="00F37329" w:rsidP="00F37329">
      <w:pPr>
        <w:shd w:val="clear" w:color="auto" w:fill="FFFFFF"/>
        <w:spacing w:after="120" w:line="233" w:lineRule="atLeast"/>
        <w:jc w:val="both"/>
        <w:rPr>
          <w:rFonts w:ascii="Times New Roman" w:eastAsia="Times New Roman" w:hAnsi="Times New Roman" w:cs="Times New Roman"/>
          <w:color w:val="333333"/>
          <w:sz w:val="26"/>
          <w:szCs w:val="26"/>
          <w:lang w:val="pt-BR"/>
        </w:rPr>
      </w:pPr>
      <w:r w:rsidRPr="00F37329">
        <w:rPr>
          <w:rFonts w:ascii="Times New Roman" w:eastAsia="Times New Roman" w:hAnsi="Times New Roman" w:cs="Times New Roman"/>
          <w:color w:val="333333"/>
          <w:sz w:val="26"/>
          <w:szCs w:val="26"/>
          <w:lang w:val="pt-BR"/>
        </w:rPr>
        <w:t>Thực tế, đây là vấn đề đã được Chủ tịch Hồ Chí Minh đặt ra ngay từ khi chuẩn bị thành lập Đảng cũng như trong suốt quá trình Người và Trung ương Đảng lãnh đạo cách mạng Việt Nam. Trong cuốn Đường kách mệnh, Người dành ngay trang đầu tiên để viết về tư cách đạo đức của người cách mạng. Sau này, đây là chủ đề trọng tâm xuyên suốt trong nhiều tác phẩm của Người như: Sửa đổi lối làm việc (năm 1947), Đạo đức cách mạng (năm 1958), Nâng cao đạo đức cách mạng, quét sạch chủ nghĩa cá nhân (năm 1969). Tổng kết 30 năm Ngày Đảng ta thành lập (năm 1960), Người khẳng định: “Đảng ta là đạo đức, là văn minh”(2). Như vậy, với Hồ Chí Minh, rèn luyện cán bộ, đảng viên phải chú trọng cả đức và tài, tài là quan trọng nhưng đức là gốc, “người cách mạng phải có đạo đức cách mạng làm nền tảng mới hoàn thành được nhiệm vụ cách mạng vẻ vang”.</w:t>
      </w:r>
    </w:p>
    <w:p w:rsidR="00F37329" w:rsidRPr="00F37329" w:rsidRDefault="00F37329" w:rsidP="00F37329">
      <w:pPr>
        <w:shd w:val="clear" w:color="auto" w:fill="FFFFFF"/>
        <w:spacing w:after="120" w:line="233" w:lineRule="atLeast"/>
        <w:jc w:val="both"/>
        <w:rPr>
          <w:rFonts w:ascii="Times New Roman" w:eastAsia="Times New Roman" w:hAnsi="Times New Roman" w:cs="Times New Roman"/>
          <w:color w:val="333333"/>
          <w:sz w:val="26"/>
          <w:szCs w:val="26"/>
          <w:lang w:val="pt-BR"/>
        </w:rPr>
      </w:pPr>
      <w:r w:rsidRPr="00F37329">
        <w:rPr>
          <w:rFonts w:ascii="Times New Roman" w:eastAsia="Times New Roman" w:hAnsi="Times New Roman" w:cs="Times New Roman"/>
          <w:color w:val="333333"/>
          <w:sz w:val="26"/>
          <w:szCs w:val="26"/>
          <w:lang w:val="pt-BR"/>
        </w:rPr>
        <w:t xml:space="preserve">Dưới sự lãnh đạo của Đảng, lớp lớp cán bộ, đảng viên đã rèn luyện, phấn đấu theo những giá trị và tấm gương đạo đức cao đẹp được Chủ tịch Hồ Chí Minh nêu ra như trung với nước, hiếu với dân; cần, kiệm, liêm, chính, chí công vô tư. Có thể nói, nếu cán bộ, đảng </w:t>
      </w:r>
      <w:r w:rsidRPr="00F37329">
        <w:rPr>
          <w:rFonts w:ascii="Times New Roman" w:eastAsia="Times New Roman" w:hAnsi="Times New Roman" w:cs="Times New Roman"/>
          <w:color w:val="333333"/>
          <w:sz w:val="26"/>
          <w:szCs w:val="26"/>
          <w:lang w:val="pt-BR"/>
        </w:rPr>
        <w:lastRenderedPageBreak/>
        <w:t>viên của Đảng không phải phần lớn có được những phẩm chất đạo đức ấy, Đảng ta không thể trở thành một đảng cách mạng vững vàng, chắc chắn, vượt qua mọi thử thách, được nhân dân tin yêu, lãnh đạo toàn dân làm nên những thắng lợi to lớn trong sự nghiệp giải phóng dân tộc, thống nhất đất nước, như lịch sử đã thấy. Trong sự nghiệp xây dựng, chỉnh đốn Đảng hiện nay, Đảng ta vẫn luôn khắc sâu những lời dạy đạo đức đó của Người. Nhiều nhiệm kỳ đại hội, Đảng ta đã phát động phong trào đẩy mạnh nghiên cứu tư tưởng Hồ Chí Minh, rồi học tập và làm theo tấm gương đạo đức của Người. Trong ba vấn đề cấp bách về xây dựng Đảng của Nghị quyết Trung ương 4 khóa XI, Đảng ta đã coi việc “kiên quyết đấu tranh ngăn chặn, đẩy lùi tình trạng suy thoái về tư tưởng chính trị, đạo đức, lối sống…”(3) trong cán bộ, đảng viên là vấn đề trọng tâm, xuyên suốt và cấp bách nhất. Cũng chính trên cơ sở những “kết quả quan trọng” đạt được trong công tác xây dựng Đảng của khóa XI, cùng những mặt hạn chế, yếu kém, khuyết điểm còn tồn tại, Đại hội XII đã nêu cao nhiệm vụ “đẩy mạnh hơn nữa công tác xây dựng Đảng, trọng tâm là kiên quyết, kiên trì tiếp tục thực hiện Nghị quyết Trung ương 4 khóa XI” và trong 6 nhiệm vụ trọng tâm Đại hội xác định cho nhiệm kỳ mới, nhiệm vụ thứ nhất là “Tăng cường xây dựng, chỉnh đốn Đảng; ngăn chặn, đẩy lùi sự suy thoái về tư tưởng chính trị, đạo đức, lối sống, biểu hiện “tự diễn biến”, “tự chuyển hóa” trong nội bộ”.</w:t>
      </w:r>
    </w:p>
    <w:p w:rsidR="00F37329" w:rsidRPr="00F37329" w:rsidRDefault="00F37329" w:rsidP="00F37329">
      <w:pPr>
        <w:shd w:val="clear" w:color="auto" w:fill="FFFFFF"/>
        <w:spacing w:after="120" w:line="233" w:lineRule="atLeast"/>
        <w:jc w:val="both"/>
        <w:rPr>
          <w:rFonts w:ascii="Times New Roman" w:eastAsia="Times New Roman" w:hAnsi="Times New Roman" w:cs="Times New Roman"/>
          <w:color w:val="333333"/>
          <w:sz w:val="26"/>
          <w:szCs w:val="26"/>
          <w:lang w:val="pt-BR"/>
        </w:rPr>
      </w:pPr>
      <w:r w:rsidRPr="00F37329">
        <w:rPr>
          <w:rFonts w:ascii="Times New Roman" w:eastAsia="Times New Roman" w:hAnsi="Times New Roman" w:cs="Times New Roman"/>
          <w:color w:val="333333"/>
          <w:sz w:val="26"/>
          <w:szCs w:val="26"/>
          <w:lang w:val="pt-BR"/>
        </w:rPr>
        <w:t>Đó là những nhận thức cơ bản trong xây dựng Đảng về đạo đức của Đại hội XII. Nó có cơ sở lý luận và thực tiễn rất sâu sắc từ tư tưởng, bài học kinh nghiệm lãnh đạo, rèn luyện đạo đức cách mạng cho cán bộ, đảng viên của Chủ tịch Hồ Chí Minh.</w:t>
      </w:r>
    </w:p>
    <w:p w:rsidR="00F37329" w:rsidRPr="00F37329" w:rsidRDefault="00F37329" w:rsidP="00F37329">
      <w:pPr>
        <w:shd w:val="clear" w:color="auto" w:fill="FFFFFF"/>
        <w:spacing w:after="120" w:line="233" w:lineRule="atLeast"/>
        <w:jc w:val="both"/>
        <w:rPr>
          <w:rFonts w:ascii="Times New Roman" w:eastAsia="Times New Roman" w:hAnsi="Times New Roman" w:cs="Times New Roman"/>
          <w:color w:val="333333"/>
          <w:sz w:val="26"/>
          <w:szCs w:val="26"/>
          <w:lang w:val="pt-BR"/>
        </w:rPr>
      </w:pPr>
      <w:r w:rsidRPr="00970262">
        <w:rPr>
          <w:rFonts w:ascii="Times New Roman" w:eastAsia="Times New Roman" w:hAnsi="Times New Roman" w:cs="Times New Roman"/>
          <w:b/>
          <w:bCs/>
          <w:i/>
          <w:iCs/>
          <w:color w:val="333333"/>
          <w:sz w:val="26"/>
          <w:szCs w:val="26"/>
          <w:lang w:val="pt-BR"/>
        </w:rPr>
        <w:t>Đặt lợi ích quốc gia - dân tộc lên trên hết</w:t>
      </w:r>
    </w:p>
    <w:p w:rsidR="00F37329" w:rsidRPr="00F37329" w:rsidRDefault="00F37329" w:rsidP="00F37329">
      <w:pPr>
        <w:shd w:val="clear" w:color="auto" w:fill="FFFFFF"/>
        <w:spacing w:after="120" w:line="233" w:lineRule="atLeast"/>
        <w:jc w:val="both"/>
        <w:rPr>
          <w:rFonts w:ascii="Times New Roman" w:eastAsia="Times New Roman" w:hAnsi="Times New Roman" w:cs="Times New Roman"/>
          <w:color w:val="333333"/>
          <w:sz w:val="26"/>
          <w:szCs w:val="26"/>
          <w:lang w:val="pt-BR"/>
        </w:rPr>
      </w:pPr>
      <w:r w:rsidRPr="00F37329">
        <w:rPr>
          <w:rFonts w:ascii="Times New Roman" w:eastAsia="Times New Roman" w:hAnsi="Times New Roman" w:cs="Times New Roman"/>
          <w:color w:val="333333"/>
          <w:sz w:val="26"/>
          <w:szCs w:val="26"/>
          <w:lang w:val="pt-BR"/>
        </w:rPr>
        <w:t>Tại Đại hội XII, sau 5 năm thực hiện Nghị quyết Đại hội XI, Đảng ta rút ra kinh nghiệm thứ năm là “lấy lợi ích quốc gia - dân tộc làm mục tiêu cao nhất”. Còn bài học thứ tư trong 5 bài học được Đảng ta rút ra khi nhìn lại 30 đổi mới (1986 - 2016) là: “Phải đặt lợi ích quốc gia - dân tộc lên trên hết”. Như vậy, lần đầu tiên trong tổng kết quá trình lãnh đạo nói chung, Đảng ta khẳng định “phải đặt lợi ích quốc gia - dân tộc lên trên hết” là một trong những bài học quan trọng, cùng với các bài học về “kiên định”; “dân là gốc”; “tôn trọng quy luật, thực tiễn”, “nâng cao năng lực lãnh đạo và sức chiến đấu của Đảng”. Không chỉ vậy, trong phương hướng, nhiệm vụ hoạt động đối ngoại, văn kiện Đại hội XII đã nhấn mạnh, đặt lên hàng đầu là “bảo đảm lợi ích tối cao của quốc gia - dân tộc”. Đây là mục tiêu cao nhất, quan trọng nhất, có ý nghĩa chỉ hướng, chi phối mọi hoạt động đối ngoại trên tất cả các lĩnh vực. Nó không chỉ “vì lợi ích quốc gia, dân tộc” như các đại hội trước của Đảng xác định mà “phải lấy lợi ích quốc gia - dân tộc” làm xuất phát điểm, làm mục tiêu, đích hướng tới để lãnh đạo, chỉ đạo hoạt động đối ngoại và tham gia hội nhập quốc tế của toàn Đảng, toàn dân, toàn quân ta.</w:t>
      </w:r>
    </w:p>
    <w:p w:rsidR="00F37329" w:rsidRPr="00F37329" w:rsidRDefault="00F37329" w:rsidP="00F37329">
      <w:pPr>
        <w:shd w:val="clear" w:color="auto" w:fill="FFFFFF"/>
        <w:spacing w:after="120" w:line="233" w:lineRule="atLeast"/>
        <w:jc w:val="both"/>
        <w:rPr>
          <w:rFonts w:ascii="Times New Roman" w:eastAsia="Times New Roman" w:hAnsi="Times New Roman" w:cs="Times New Roman"/>
          <w:color w:val="333333"/>
          <w:sz w:val="26"/>
          <w:szCs w:val="26"/>
          <w:lang w:val="pt-BR"/>
        </w:rPr>
      </w:pPr>
      <w:r w:rsidRPr="00F37329">
        <w:rPr>
          <w:rFonts w:ascii="Times New Roman" w:eastAsia="Times New Roman" w:hAnsi="Times New Roman" w:cs="Times New Roman"/>
          <w:color w:val="333333"/>
          <w:sz w:val="26"/>
          <w:szCs w:val="26"/>
          <w:lang w:val="pt-BR"/>
        </w:rPr>
        <w:t xml:space="preserve">Những điểm chỉ ra ở trên phản ánh tư duy mới của Đảng ta về giải quyết hài hòa mối quan hệ lợi ích quốc gia - dân tộc Việt Nam với các quốc gia trên thế giới trong tiến trình tham gia toàn cầu hóa và hội nhập quốc tế hiện nay. Tuy nhiên, xét trong tiến trình lãnh đạo cách mạng của Đảng ta, vấn đề lợi ích quốc gia - dân tộc Việt Nam đã được Đảng ta và Chủ tịch Hồ Chí Minh khẳng định từ rất sớm, và thực tế, khi nào lợi ích quốc gia - dân </w:t>
      </w:r>
      <w:r w:rsidRPr="00F37329">
        <w:rPr>
          <w:rFonts w:ascii="Times New Roman" w:eastAsia="Times New Roman" w:hAnsi="Times New Roman" w:cs="Times New Roman"/>
          <w:color w:val="333333"/>
          <w:sz w:val="26"/>
          <w:szCs w:val="26"/>
          <w:lang w:val="pt-BR"/>
        </w:rPr>
        <w:lastRenderedPageBreak/>
        <w:t>tộc được đặt lên hàng đầu, mối quan hệ dân tộc và giai cấp được giải quyết nhuần nhuyễn thì khi ấy cách mạng thắng lợi và ngược lại.</w:t>
      </w:r>
    </w:p>
    <w:p w:rsidR="00F37329" w:rsidRPr="00F37329" w:rsidRDefault="00F37329" w:rsidP="00F37329">
      <w:pPr>
        <w:shd w:val="clear" w:color="auto" w:fill="FFFFFF"/>
        <w:spacing w:after="120" w:line="233" w:lineRule="atLeast"/>
        <w:jc w:val="both"/>
        <w:rPr>
          <w:rFonts w:ascii="Times New Roman" w:eastAsia="Times New Roman" w:hAnsi="Times New Roman" w:cs="Times New Roman"/>
          <w:color w:val="333333"/>
          <w:sz w:val="26"/>
          <w:szCs w:val="26"/>
          <w:lang w:val="pt-BR"/>
        </w:rPr>
      </w:pPr>
      <w:r w:rsidRPr="00F37329">
        <w:rPr>
          <w:rFonts w:ascii="Times New Roman" w:eastAsia="Times New Roman" w:hAnsi="Times New Roman" w:cs="Times New Roman"/>
          <w:color w:val="333333"/>
          <w:sz w:val="26"/>
          <w:szCs w:val="26"/>
          <w:lang w:val="pt-BR"/>
        </w:rPr>
        <w:t>Như chúng ta đã biết, động lực chủ đạo thúc đẩy, chi phối Hồ Chí Minh trên hành trình tìm đường cứu nước và đến với chủ nghĩa Mác - Lênin chính là tinh thần dân tộc và lợi ích dân tộc. Đối với Người, quyền lợi dân tộc chưa đòi được, thì “quyền lợi của bộ phận, giai cấp đến vạn năm cũng không đòi lại được”(4). Vì vậy, khi thời cơ giải phóng dân tộc đến thì “dù phải đốt cháy cả dãy Trường Sơn cũng phải giành cho được độc lập”. Trong Tuyên ngôn Độc lập năm 1945, Người đã viết: “Nước Việt Nam có quyền hưởng tự do và độc lập. Toàn thể dân tộc Việt Nam quyết giữ vững quyền tự do, độc lập ấy”. Và thực tế, trong hai cuộc kháng chiến chống Pháp, Mỹ, Người luôn giương cao ngọn cờ, chân lý của dân tộc và thời đại: Độc lập, tự do là quyền thiêng liêng bất khả xâm phạm, “Không có gì quý hơn độc lập tự do”. Lợi ích dân tộc đó, với Hồ Chí Minh, còn là cơ sở để phân biệt bạn - thù, tập hợp lực lượng: “Ai làm gì lợi ích cho nhân dân, cho Tổ quốc ta đều là bạn. Bất kỳ ai làm điều gì có hại cho nhân dân và Tổ quốc ta tức là kẻ thù. Đối với mình, những tư tưởng và hành động có lợi ích cho Tổ quốc, cho đồng bào là bạn. Những tư tưởng và hành động có hại cho Tổ quốc và đồng bào là kẻ thù”(5). Có thể nói, tôn chỉ và hành động của Người là suốt đời phấn đấu vì quyền lợi dân tộc, hạnh phúc của nhân dân.</w:t>
      </w:r>
    </w:p>
    <w:p w:rsidR="00F37329" w:rsidRPr="00F37329" w:rsidRDefault="00F37329" w:rsidP="00F37329">
      <w:pPr>
        <w:shd w:val="clear" w:color="auto" w:fill="FFFFFF"/>
        <w:spacing w:after="120" w:line="233" w:lineRule="atLeast"/>
        <w:jc w:val="both"/>
        <w:rPr>
          <w:rFonts w:ascii="Times New Roman" w:eastAsia="Times New Roman" w:hAnsi="Times New Roman" w:cs="Times New Roman"/>
          <w:color w:val="333333"/>
          <w:sz w:val="26"/>
          <w:szCs w:val="26"/>
          <w:lang w:val="pt-BR"/>
        </w:rPr>
      </w:pPr>
      <w:r w:rsidRPr="00F37329">
        <w:rPr>
          <w:rFonts w:ascii="Times New Roman" w:eastAsia="Times New Roman" w:hAnsi="Times New Roman" w:cs="Times New Roman"/>
          <w:color w:val="333333"/>
          <w:sz w:val="26"/>
          <w:szCs w:val="26"/>
          <w:lang w:val="pt-BR"/>
        </w:rPr>
        <w:t>Đối với Đảng Cộng sản Việt Nam, trong thực tiễn 86 năm từ khi ra đời đến nay, Đảng ta có được thành công trong lãnh đạo cách mạng Việt Nam, trước hết và chủ yếu là do Đảng đã nhập thân vào dân tộc, hi sinh vì lợi ích dân tộc và đem lại độc lập, thống nhất đất nước.</w:t>
      </w:r>
    </w:p>
    <w:p w:rsidR="00F37329" w:rsidRPr="00F37329" w:rsidRDefault="00F37329" w:rsidP="00F37329">
      <w:pPr>
        <w:shd w:val="clear" w:color="auto" w:fill="FFFFFF"/>
        <w:spacing w:after="120" w:line="233" w:lineRule="atLeast"/>
        <w:jc w:val="both"/>
        <w:rPr>
          <w:rFonts w:ascii="Times New Roman" w:eastAsia="Times New Roman" w:hAnsi="Times New Roman" w:cs="Times New Roman"/>
          <w:color w:val="333333"/>
          <w:sz w:val="26"/>
          <w:szCs w:val="26"/>
          <w:lang w:val="pt-BR"/>
        </w:rPr>
      </w:pPr>
      <w:r w:rsidRPr="00F37329">
        <w:rPr>
          <w:rFonts w:ascii="Times New Roman" w:eastAsia="Times New Roman" w:hAnsi="Times New Roman" w:cs="Times New Roman"/>
          <w:color w:val="333333"/>
          <w:sz w:val="26"/>
          <w:szCs w:val="26"/>
          <w:lang w:val="pt-BR"/>
        </w:rPr>
        <w:t>Nhìn trong lịch sử, chúng ta thấy, quyền lợi quốc gia - dân tộc luôn được Đảng, Chủ tịch Hồ Chí Minh đề cao. Hiện nay, trước xu thế toàn cầu hóa và hội nhập quốc tế, Đảng ta khẳng định “phải đặt lợi ích quốc gia - dân tộc lên trên hết”. Đó không chỉ là bài học rút ra qua 30 năm tiến hành sự nghiệp đổi mới đất nước và hội nhập quốc tế, mà còn là vấn đề có tính quy luật của quá trình nhận thức và đổi mới tư duy của Đảng ta trong lãnh đạo đất nước.</w:t>
      </w:r>
    </w:p>
    <w:p w:rsidR="00F37329" w:rsidRPr="00F37329" w:rsidRDefault="00F37329" w:rsidP="00F37329">
      <w:pPr>
        <w:shd w:val="clear" w:color="auto" w:fill="FFFFFF"/>
        <w:spacing w:after="120" w:line="233" w:lineRule="atLeast"/>
        <w:jc w:val="both"/>
        <w:rPr>
          <w:rFonts w:ascii="Times New Roman" w:eastAsia="Times New Roman" w:hAnsi="Times New Roman" w:cs="Times New Roman"/>
          <w:color w:val="333333"/>
          <w:sz w:val="26"/>
          <w:szCs w:val="26"/>
          <w:lang w:val="pt-BR"/>
        </w:rPr>
      </w:pPr>
      <w:r w:rsidRPr="00F37329">
        <w:rPr>
          <w:rFonts w:ascii="Times New Roman" w:eastAsia="Times New Roman" w:hAnsi="Times New Roman" w:cs="Times New Roman"/>
          <w:color w:val="333333"/>
          <w:sz w:val="26"/>
          <w:szCs w:val="26"/>
          <w:lang w:val="pt-BR"/>
        </w:rPr>
        <w:t>Như vậy, Đại hội XII của Đảng thành công rất tốt đẹp trên nhiều phương diện, trong đó có thành công về văn kiện Đại hội. Đúng như lời khẳng định của Tổng Bí thư Nguyễn Phú Trọng phát biểu khi bế mạc Đại hội: Các văn kiện Đại hội XII đã tiếp tục khẳng định, hoàn thiện quan điểm, đường lối đổi mới của Đảng ta trên cơ sở vận dụng sáng tạo, phát triển chủ nghĩa Mác - Lênin, tư tưởng Hồ Chí Minh và tiếp thu những kinh nghiệm quốc tế phù hợp với điều kiện nước ta.</w:t>
      </w:r>
    </w:p>
    <w:p w:rsidR="00F37329" w:rsidRDefault="00F37329" w:rsidP="00083DB9">
      <w:pPr>
        <w:ind w:left="360"/>
        <w:rPr>
          <w:rFonts w:ascii="Times New Roman" w:hAnsi="Times New Roman" w:cs="Times New Roman"/>
          <w:sz w:val="26"/>
          <w:szCs w:val="26"/>
        </w:rPr>
      </w:pPr>
    </w:p>
    <w:p w:rsidR="003A7214" w:rsidRDefault="003A7214" w:rsidP="00083DB9">
      <w:pPr>
        <w:ind w:left="360"/>
        <w:rPr>
          <w:rFonts w:ascii="Times New Roman" w:hAnsi="Times New Roman" w:cs="Times New Roman"/>
          <w:sz w:val="26"/>
          <w:szCs w:val="26"/>
        </w:rPr>
      </w:pPr>
    </w:p>
    <w:p w:rsidR="003A7214" w:rsidRDefault="003A7214">
      <w:pPr>
        <w:rPr>
          <w:rFonts w:ascii="Times New Roman" w:hAnsi="Times New Roman" w:cs="Times New Roman"/>
          <w:sz w:val="26"/>
          <w:szCs w:val="26"/>
        </w:rPr>
      </w:pPr>
      <w:r>
        <w:rPr>
          <w:rFonts w:ascii="Times New Roman" w:hAnsi="Times New Roman" w:cs="Times New Roman"/>
          <w:sz w:val="26"/>
          <w:szCs w:val="26"/>
        </w:rPr>
        <w:br w:type="page"/>
      </w:r>
    </w:p>
    <w:p w:rsidR="003A7214" w:rsidRPr="00970262" w:rsidRDefault="003A7214" w:rsidP="003A7214">
      <w:pPr>
        <w:pStyle w:val="ListParagraph"/>
        <w:rPr>
          <w:rFonts w:ascii="Times New Roman" w:hAnsi="Times New Roman" w:cs="Times New Roman"/>
          <w:sz w:val="26"/>
          <w:szCs w:val="26"/>
        </w:rPr>
      </w:pPr>
      <w:r w:rsidRPr="00970262">
        <w:rPr>
          <w:rFonts w:ascii="Times New Roman" w:hAnsi="Times New Roman" w:cs="Times New Roman"/>
          <w:i/>
          <w:sz w:val="26"/>
          <w:szCs w:val="26"/>
        </w:rPr>
        <w:lastRenderedPageBreak/>
        <w:t>Vấn đề 2</w:t>
      </w:r>
      <w:r w:rsidRPr="00970262">
        <w:rPr>
          <w:rFonts w:ascii="Times New Roman" w:hAnsi="Times New Roman" w:cs="Times New Roman"/>
          <w:sz w:val="26"/>
          <w:szCs w:val="26"/>
        </w:rPr>
        <w:t>: Nội dung cơ bản trong tư tưởng Hồ Chí Minh về phát huy sức mạnh của nhân dân và quyền làm chủ của nhân dân? Quan điểm của Đảng công sản Việt Nam hiện nay? Liên hệ bản thân?</w:t>
      </w:r>
    </w:p>
    <w:p w:rsidR="003A7214" w:rsidRDefault="003A7214" w:rsidP="003A7214">
      <w:pPr>
        <w:ind w:left="360"/>
        <w:rPr>
          <w:rFonts w:ascii="Times New Roman" w:hAnsi="Times New Roman" w:cs="Times New Roman"/>
          <w:sz w:val="26"/>
          <w:szCs w:val="26"/>
        </w:rPr>
      </w:pPr>
      <w:r w:rsidRPr="00970262">
        <w:rPr>
          <w:rFonts w:ascii="Times New Roman" w:hAnsi="Times New Roman" w:cs="Times New Roman"/>
          <w:sz w:val="26"/>
          <w:szCs w:val="26"/>
        </w:rPr>
        <w:t>Đại đoàn kết dân tộc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Tư tưởng Hồ Chí Minh về Đại đoàn kết dân tộc</w:t>
      </w:r>
    </w:p>
    <w:p w:rsidR="003A7214" w:rsidRPr="003A7214" w:rsidRDefault="003A7214" w:rsidP="003A7214">
      <w:pPr>
        <w:rPr>
          <w:rFonts w:ascii="Times New Roman" w:hAnsi="Times New Roman" w:cs="Times New Roman"/>
          <w:sz w:val="26"/>
          <w:szCs w:val="26"/>
        </w:rPr>
      </w:pPr>
      <w:hyperlink r:id="rId6" w:tooltip="Tháng Ba 10, 2012" w:history="1">
        <w:r w:rsidRPr="003A7214">
          <w:rPr>
            <w:rStyle w:val="Hyperlink"/>
            <w:rFonts w:ascii="Times New Roman" w:hAnsi="Times New Roman" w:cs="Times New Roman"/>
            <w:sz w:val="26"/>
            <w:szCs w:val="26"/>
          </w:rPr>
          <w:t>Th310</w:t>
        </w:r>
      </w:hyperlink>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Chủ tịch Hồ Chí Minh, anh hùng giải phóng dân tộc vĩ đại, nhà văn hóa kiệt xuất của dân tộc ta và của nhân loại, đã để lại cho chúng ta một di sản tinh thần vô giá, một hệ thống tư tưởng về nhiều mặt. Trong đó tư tưởng về đại đoàn kết là tư tưởng nổi bật, có giá trị trường tồn đối với quá trình phát triển của dân tộc ta và của toàn nhân loại. Đấy là tư tưởng xuyên suốt và nhất quán trong tư duy lý luận và trong hoạt động thực tiễn của Hồ Chí Minh và đã trở thành chiến lược cách mạng của Đảng ta, gắn liền với những thắng lợi vẻ vang của dân tộc.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I. CƠ SỞ HÌNH THÀNH TƯ TƯỞNG HỒ CHÍ MINH VỀ ĐẠI ĐOÀN KẾT DÂN TỘC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Tư tưởng Hồ Chí Minh về đại đoàn kết dân tộc có nguồn gốc từ nhiều yếu tố và được hình thành trên cơ sở kế thừa và phát triển chủ nghĩa yêu nước và truyền thống đoàn kết của dân tộc, tinh hoa văn hóa nhân loại, đặc biệt là đã vận dụng và phát triển sáng tạo, chủ nghĩa Mác – Lênin phù hợp với tình hình và điều kiện cụ thể của Việt Nam trong từng giai đoạn cách mạng.</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1-Truyền thống yêu nước, nhân ái, tinh thần cố kết cộng đồng của dân tộc Việt Nam.</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Đề cập đến chủ nghĩa yêu nước của dân tộc, chủ tịch Hồ Chí Minh viết: ” Dân ta có một lòng nồng nàn yêu nước. Đó là một truyền thống quý báu của ta từ xưa đến nay, mỗi khi Tổ quốc bị xâm lăng, thì tinh thần ấy lại sôi nổi, nó kết thành một làn sóng vô cùng mạnh mẽ, to lớn, nó lướt qua mọi sự nguy hiểm, khó khăn, nó nhấn chìm tất cả lũ bán nước và cướp nước”.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xml:space="preserve">Trải qua hàng ngàn năm dựng nước và giữ nước, tinh thần yêu nước gắn liền với ý thức cộng đồng, ý thức cố kết dân tộc, đoàn kết dân tộc Việt Nam đã hình thành và củng cố, tạo thành một truyền thống bền vững. Tinh thần ấy, tình cảm ấy theo thời gian đã trở thành lẽ sống của mỗi con người Việt Nam, làm cho vận mệnh mỗi cá nhân gắn chặt vào vận mệnh của cộng đồng, vào sự sống còn và phát triển của dân tộc. Nó là cơ sở của ý chí kiên cường, bất khuất, tinh thần dũng cảm hy sinh vì dân, vì nước của mỗi con người Việt Nam, đồng thời là giá trị tinh thần thúc đẩy sự phát triển của cộng đồng và của mỗi </w:t>
      </w:r>
      <w:r w:rsidRPr="003A7214">
        <w:rPr>
          <w:rFonts w:ascii="Times New Roman" w:hAnsi="Times New Roman" w:cs="Times New Roman"/>
          <w:sz w:val="26"/>
          <w:szCs w:val="26"/>
        </w:rPr>
        <w:lastRenderedPageBreak/>
        <w:t>cá nhân trong quá trình dựng nước và giữ nước, làm nên truyền thống yêu nườc, đoàn kết của dân tộc. Dù lúc thăng, lúc trầm nhưng chủ nghĩa yêu nước và truyền thống đoàn kết của dân tộc Việt Nam bao giờ cũng là tinh hoa đã được hun đúc và thử nghiệm qua hàng nghìn năm lịch sử chinh phục thiên nhiên và chống giặc ngoại xâm bảo vệ Tổ quốc của ông cha ta. Chủ nghĩa yêu nước, truyền thống đoàn kết, cộng đồng của dân tộc Việt Nam là cơ sở đầu tiên, sâu xa cho sự hình thành tư tưởng Hồ Chí Minh về đại đoàn kết dân tộc.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2- Quan điểm của Chủ nghĩa Mác – Lênin</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Chủ nghĩa Mác- Lênin cho rằng, cách mạng là sự nghiệp của quần chúng, nhân dân là người sáng tạo lịch sử; giai cấp vô sản muốn thực hiện vai trò là lãnh đạo cách mạng phải trở thành dân tộc, liên minh công nông là cơ sở để xây dựng lực lượng to lớn của cách mạng. Chủ nghĩa Mác-lênin đã chỉ ra cho các dân tộc bị áp bức con đường tự giải phóng. Lê-nin cho rằng, sự liên kết giai cấp, trước hết là liên minh giai cấp công nhân với nông dân là hết sức cần thiết, bảo đảm cho thắng lợi của cách mạng vô sản. Rằng nếu không có sự đồng tình và ửng hộ của đa số nhân dân lao động với đội ngũ tiên phong của nó, tức giai cấp vô sản, thì cách mạng vô sản không thể thực hiện được.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Đó là những quan điểm lý luận hết sức cần thiết để Hồ Chí Minh có cơ sở khoa học trong sự đánh giá chính xác yếu tố tích cực cũng như những hạn chế trong các di sản truyền thống, trong tư tưởng tập hợp lực lượng của các nhà yêu nước Việt Nam tiền bối và các nhà cách mạng lớn trên thế giới, từ đó hình thành tư tưởng Hồ Chí Minh về đại đoàn kết dân tộc.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3- Tổng kết những kinh nghiệm thành công và thất bại của các phong trào cách mạng Việt Nam và thế giới.</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Không chỉ được hình thành từ những cơ sở lý luận suông, tư tưởng này còn xuất phát từ thực tiễn lịch sử của dân tộc và nhiều năm bôn ba khảo nghiệm ở nước ngòai của Hồ Chí Minh.</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a-Thực tiễn cách mạng Việt Nam</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xml:space="preserve">Là một người am hiểu sâu sắc lịch sử đấu tranh dựng nước và giữ nước của dân tộc mình, Hồ Chí Minh nhận thức được trong thời phong kiến chỉ có những cuộc đấu tranh thay đổi triều đại nhưng chúng đã ghi lại những tấm gương tâm huyết của ông cha ta với tư tưởng “Vua tôi đồng lòng, anh em hòa thuận, cả nước góp sức” và “Khoan thư sức dân để làm kế sâu rễ bền gốc là thượng sách giữ nước”. Chính chủ nghĩa yêu nước, truyền thống đoàn kết của dân tộc trong chiều sâu và bề dày của lịch sử này đã tác động mạnh mẽ đến </w:t>
      </w:r>
      <w:r w:rsidRPr="003A7214">
        <w:rPr>
          <w:rFonts w:ascii="Times New Roman" w:hAnsi="Times New Roman" w:cs="Times New Roman"/>
          <w:sz w:val="26"/>
          <w:szCs w:val="26"/>
        </w:rPr>
        <w:lastRenderedPageBreak/>
        <w:t>Hồ Chí Minh và được người ghi nhận như những bài học lớn cho sự hình thành tư tưởng của mình.</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Bác Hồ với các cháu thiếu nhi vùng cao Việt Bắc (1960)</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Năm 1858, thực dân Pháp tấn công bán đảo Sơn Trà, từ đó, các phong trào yêu nước , chống pháp liên tục nổ ra, rất anh dũng, nhưng cuối cùng đều thất bại. Hồ Chí Minh đã nhận ra được những hạn chế trong chủ trương tập hợp lực lượng của các nhà yêu nước tiền bối và trong việc nắm bắt những đòi hỏi khách quan của lịch sử trong giai đọan này. Đây cũng chính là lý do, là điểm xuất phát để Người quyết tâm từ Bến cảng Nhà Rồng ra đi tìm đường cứu nước.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b- Thực tiễn cách mạng thế giới</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Từ 1911 đến 1941 Hồ Chí Minh đã đi đầu khắp hết các châu lục. Cuộc khảo nghiệm thực tiễn rộng lớn và công phu đã giúp Người nhận thức một sự thực: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“Các dân tộc thuộc địa tiềm ẩn một sức mạnh vĩ đại, song cuộc đấu tranh của họ chưa đi đến thắng lợi bởi vì các dân tộc bị áp bức chưa biết tập hợp lại, chưa có sự liên kết chặt chẽ với giai cấp công nhân ở các nước tư bản, đế quốc, chưa có tổ chức và chưa biết tổ chức…”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Cách mạng Tháng Mười Nga năm 1917 thành công đã đưa Hồ Chí Minh đến bước ngoặt quyết định trong việc chọn con đường cứu nước, giải phóng dân tộc, giành dân chủ cho nhân dân. Từ chỗ chỉ biết đến Cách mạng Tháng Mười theo cảm tính, Người đã nghiên cứu để hiểu một cách thấu đáo con đường Cách mạng Tháng Mười và những bài học kinh nghiệm quý báu mà cuộc cách mạng này đã mang lại cho phong trào cách mạng thế giới. Đặc biệt là bài học về sự huy động, tập hợp, đoàn kết lực lượng quần chúng công nông binh đông đảo để giành và giữ chính quyền cách mạng.</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II. NHỮNG QUAN ĐIỂM CƠ BẢN CỦA HỒ CHÍ MINH VỀ ĐẠI ĐOÀN KẾT DÂN TỘC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Tư tưởng đại đoàn kết dân tộc của Hồ Chí Minh là một hệ thống những luận điểm, nguyên tắc, phương pháp giáo dục, tập hợp và tổ chức cách mạng và tiến bộ, nhằm phát huy đến mức cao nhất sức mạnh dân tộc và sức mạnh thời đại trong sự nghiệp đấu tranh vì độc lập dân tộc, dân chủ và chủ nghĩa xã hội. Nói một cách khác, đó là tư tưởng xây dựng, củng cố, mở rộng lực lượng cách mạng trong sự nghiệp giải phóng dân tộc, giải phóng giai cấp, giải phóng con người.</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1- Đại đoàn kết dân tộc là vấn đề chiến lược, bảo đảm thành công của cách mạng.</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lastRenderedPageBreak/>
        <w:t>Với Hồ Chí Minh, đoàn kết là một truyền thống cực kỳ quý báu của nhân dân ta. Người cho rằng: Muốn giải phóng các dân tộc bị áp bức và nhân dân lao động phải tự mình cứu lấy mình bằng cách mạng vô sản.</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Trong từng thời kỳ, từng giai đoạn cách mạng, có thể và cần thiết phải điều chỉnh chính sách và phương pháp tập hợp lực lượng cho phù hợp với những đối tượng khác nhau, nhưng đại đoàn kết dân tộc luôn luôn được Người coi là vấn đề sống còn của cách mạng.</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Đoàn kết không phải là thủ đoạn chính trị nhất thời mà là tư tưởng cơ bản, nhất quán, xuyên suốt tiến trình cách mạng Việt Nam.</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Đoàn kết quyết định thành công cách mạng. Vì đoàn kết tạo nên sức mạnh, là then chốt của thành công. Muốn đưa cách mạng đến thắng lợi phải có lực lượng đủ mạnh, muốn có lực lượng phải quy tụ cả dân tộc thành một khối thống nhất. Giữa đoàn kết và thắng lợi có mối quan hệ chặt chẽ, qui mô của đoàn kết quyết định quy mô,mức độ của thành công.</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Đoàn kết phải luôn được nhận thức là vấn đề sống còn của cách mạng.</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Tại sao Đế quốc Pháp có ưu thế về vật chất, về phương tiện chiến tranh hiện đại lại phải thua một Việt Nam nghèo nàn, lạc hậu trong cuộc chiến xâm lược? Đó là vì đồng bào Việt Nam đã đoàn kết như Chủ tịch Hồ Chí Minh khẳng định:</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“Toàn dân Việt Nam chỉ có một lòng: Quyết không làm nô lệ. Chỉ có một chí: Quyết không chịu mất nước. Chỉ có một mục đích: Quyết kháng chiến để tranh thủ thống nhất và độc lập cho Tổ quốc. Sự đồng tâm của đồng bào ta đúc thành một bức tường đồng vững chắc xung quanh Tổ quốc. Dù địch hung tàn, xảo quyệt đến mức nào, đụng đầu nhằm bức tường đó, chúng cũng phải thất bại”.</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Chính sức mạnh của lực lượng toàn dân đoàn kết làm nên thắng lợi của Cách Mạng Tháng Tám. Như Chủ tịch Hồ Chí Minh phân tích:</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Vì sao có cuộc thắng lợi đó?</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Một phần là vì tình hình quốc tế thuận lợi cho ta. Nhất là vì lực lượng của toàn dân đoàn kết. Tất cả các dân tộc, các giai cấp, các địa phương, các tôn giáo đều nổi dậy theo là cờ Việt Nam để tranh lại quyền độc lập cho Tổ quốc.Lực lượng toàn dân là lực lượng vĩ đại hơn hết. Không ai thắng được lực lượng đó”.</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Từ thực tiễn đó, Hồ Chí Minh đã rút ra kết luận:</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“Sử dạy cho ta bài học này: Lúc nào dân ta đoàn kết muôn người như một thì nước ta độc lập, tự do. Trái lại, lúc nào dân ta không đoàn kết thì bị nước ngoài xâm lấn”.</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lastRenderedPageBreak/>
        <w:t>Và Người khuyên dân ta rằng:</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“Dân ta xin nhớ chữ đồng:</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Đồng tình, đồng sức, đồng lòng, đồng minh”</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Đây chính là con đường đưa dân ta tới độc lập, tự do.</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2- Đoàn kết dân tộc là mục tiêu, nhiệm vụ hàng đầu của cách mạng</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Hồ Chí Minh cho rằng “ Đại đoàn kết dân tộc không chỉ là mục tiêu, nhiệm vụ hàng đầu của đảng mà còn là mục tiêu, nhiệm vụ hàng đầu của cả dân tộc”. Bởi vì, đại đoàn kết dân tộc chính là nhiệm vụ của quần chúng, do quần chúng, vì quần chúng. Đảng có sứ mệnh thức tỉnh, tập hợp, đoàn kết quần chúng tạo thành sức mạnh vô địch trong cuộc đấu tranh vì độc lập cho dân tộc, tự do cho nhân dân, hạnh phúc cho con người.</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3-Đại đoàn kết dân tộc là đại đoàn kết toàn dân.</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Theo tư tưởng Hồ Chí Minh, “dân” chỉ mọi con dân đất Việt, con rồng cháu tiên, không phân biệt dân tộc đa số, người tín ngưỡng với người không tín ngưỡng, không phân biệt già trẻ , gái, trai, giàu, nghèo. Nói dến đại đoàn kết dân tộc cũng có nghĩa phải tập hợp mọi người dân vào một khối trong cuộc đấu tranh chung. Người đã nhiều lần nói rõ: “ ta đoàn kết để đấu tranh cho thống nhất và độc lập tổ quốc; ta còn phải đoàn kết để xây dựng nước nhà. Ai có tài, có đức, có sức, có lòng phụng sự tổ quốc và phụng sự nhân dân thì ta đoàn kết với họ”.</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Muốn thực hiện đại đoàn kết toàn dân thì phải kế thừa truyền thống yêu nước- nhân nghĩa- đoàn kết của dân tộc, phải có tấm lòng khoan dung, độ lượng với con người. Xác định khối đại đoàn kết là liên minh công nông, trí thức. Tin vào dân, dựa vào dân, phấn đấu vì quyền lợi của dân. Người cho rằng: liên minh công nông- lao động trí óc làm nền tảng cho khối đại đoàn kết toàn dân, nền tảng được củng cố vững chắc thì khối đại đoàn kết dân tộc càng được mở rộng, không e ngại bất cứ thế lực nào có thể làm suy yếu khối đại đoàn kết dân tộc.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4- Đại đoàn kết dân tộc phải biến thành sức mạnh vật chất có tổ chức là Mặt trận dân tộc thống nhất dưới sự lãnh đạo của Đảng</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Mặt trận dân tộc thống nhất phải được xây dựng theo những nguyên tắc: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Trên nền tảng liên minh công nông (trong xây dựng chế độ xã hội mới có thêm lao động trí óc) dưới sự lãnh đạo của Đảng.</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lastRenderedPageBreak/>
        <w:t>– Mặt trận hoạt động theo nguyên tắc hiệp thương, dân chủ lấy việc thống nhất lợi ích của tầng lớp nhân dân làm cơ sở để củng cố và không ngừng mở rộng.</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Đoàn kết lâu dài, chặt chẽ, đoàn kết thực sự, chân thành, thân ái giúp đỡ nhau cùng tiến bộ. Phương châm đoàn kết các giai cấp, các tầng lớp khác nhau của Hồ Chí Minh là: “Cầu đồng tồn dị” – Lấy cái chung, đề cao cái chung, để hạn chế cái riêng, cái khác biệt.</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Đầu năm 1951, tại hội nghị đại biểu Mặt trận Liên – Việt toàn quốc, Người vạch rõ: “ Đại đoàn kết tức là trước hết phải đoàn kết đại đa số nhân dân, mà đại đa số nhân dân ta là công nhân, nông dân và các tầng lớp lao động khác… Bất kỳ ai mà thật thà tán thành hoà bình, thống nhất, độc lập, dân chủ thì dù những người đó trước đây chống chúng ta, bây giờ chúng ta cũng thật thà đoàn kết với họ”. Người chỉ rõ: “Đoàn kết là một chính sách dân tộc, không phải là một thủ đoạn chính trị. Ta đoàn kết để đấu tranh cho thống nhất và độc lập của tổ quốc, ta còn phải đoàn kết để xây dựng nước nhà. Ai có tài, có đức, có sức, có lòng phụng sự tổ quốc và phục vụ nhân dân thì ta đoàn kết với họ”. Người còn nhấn mạnh: ”Đoàn kết rộng rại, chặt chẽ, đồng thời phải củng cố. Nền có vững, nhà mới chắc chắn, gốc có tốt thì cây mới tốt tươi. Trong chính sách đoàn kết phải chống hai khuynh hướng sai lầm: cô độc, hẹp hòi và đoàn kết vô nguyên tắc”.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Cũng tại Đại hội đó, Người chỉ rõ:</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“Tôi rất sung sướng được lãnh cái trách nhiệm kết thúc lễ khai mạc của Đại hội thống nhất Việt Minh – Liên Việt. Lòng sung sướng ấy là của chung toàn dân, của cả Đại hội, nhưng riêng cho tôi là một sự sung sướng không thể tả, một người đã cùng các vị tranh đấu trong bấy nhiêu năm cho khối đại đoàn kết toàn dân. Hôm nay, trông thấy rừng cây đại đoàn kết ấy đã nở hoa kết quả và gốc rễ của nó đang ăn sâu lan rộng khắp toàn dân, và nó có một cái tương lai “trường xuân bất lão”. Vì vậy cho nên lòng tôi sung sướng vô cùng.”</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Người đã nói lên không chỉ niềm vui vô hạn trước sự lớn mạnh của Mặt trận dân tộc thống nhất, mà còn là sự cần thiết phải mở rộng và củng cố Mặt trận cũng như niềm tin vào sự phát triển bền vững của khối đại đoàn kết dân tộc lâu dài về sau. Điều này được thể hiện trong toàn bộ tiến trình cách mạng Việt Nam.</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III- NGUYÊN TẮC ĐẠI ĐOÀN KẾT CỦA HỒ CHÍ MINH</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Dù cách mạng Việt Nam trải qua những thời kỳ lịch sử khác nhau, song chiến lược đại đoàn kết dân tộc của Hồ Chí Minh luôn được xây dựng, hoàn thiện và tuân theo những nguyên tắc nhất quán sau.</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lastRenderedPageBreak/>
        <w:t>1- Đại đoàn kết phải được xây dựng trên cơ sở bảo đảm những lợi ích tối cao của dân tộc, lợi ích của nhân dân lao động và quyền thiêng liêng của con người:</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Trong mỗi quốc gia dân tộc bao giờ cũng tồn tại những tầng lớp, giai cấp khác nhau. Mỗi giai cấp, mỗi tầng lớp lại có lợi ích khác nhau nhưng tất cả các lợi ích khác nhau đó đều có một điểm chung là lợi ích dân tộc. Quyền lợi của các tầng lớp, giai cấp có thực hiện được hay không còn phụ thuộc vào dân tộc đó có được độc lập tự do, có đoàn kết hay không và việc nhận thức, giải quyết đúng đắn các quan hệ lợi ích đó như thế nào.</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Nguyên tắc đại đoàn kết dân tộc Hồ Chí Minh là tìm kiếm, trân trọng và phát huy những yếu tố tương đồng, thu hẹp đến mức thấp nhất những yếu tố khác biệt, mâu thuẫn và Người bao giờ cũng tìm ra những yếu tố của đoàn kết dân tộc thay cho sự đào sâu tách biệt, thực hiện sự quy tụ thay cho việc loại trừ những yếu tố khác nhau về lợi ích.</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Theo Hồ Chí Minh, lợi ích tối cao của dân tộc là độc lập, chủ quyền và toàn vẹn lãnh thổ, là bình đẳng, dân chủ, tự do. Lợi ích tối cao này là ngọn cờ đoàn kết, là sức mạnh dân tộc và là nguyên tắc bất di bất dịch của cách mạng Việt Nam. Đó cũng là nguyên tắc bất biến trong tư tưởng Hồ Chí Minh để Người tìm ra những phương pháp để thực hiện nguyên tắc đó trong chiến lược đại đoàn kết dân tộc của mình.</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2- Tin vào dân, dựa vào dân, phấn đấu vì quyền lợi của dân</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Đây là nguyên tắc xuất phát từ tư tưởng lấy dân làm gốc của ông cha ta được Người kế thừa và nâng lên một bước trên cơ sở quan điểm của chủ nghĩa mác-Leenin, cách mạng là sự nghiệp của quần chúng, nhân dân là người sáng tạo ra lịch sử.</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Tin vào dân, dựa vào dân và lấy dân làm gốc có nghĩa là phải tin tưởng vững chắc vào sức mạnh to lớn và năng lực sáng tạo của nhân dân, phải đánh giá đúng vai trò của lực lượng nhân dân. Người viết: “Có lực lượng dân chúng việc to tát mấy, khó khăn mấy cũng làm được. Không có thì việc gì làm cũng không xong. Dân chúng biết giải quyết nhiều vấn đề một cách giản đơn, mau chóng, đầy đủ mà những người tài giỏi, những đoàn thể to lớn nghĩ mãi không ra”.</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3- Đại đoàn kết một cách tự giác, có tổ chức, có lãnh đạo; đại đoàn kết rộng rãi, lâu dài, bền vững</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xml:space="preserve">Theo Hồ Chí Minh, có đoàn kết mới tạo nên sức mạnh của cách mạng. Muốn đoàn kết thì trước hết phải có Đảng cách mạng để trong thì vận động, tổ chức dân chúng, ngoài thì liên minh với các dân tộc bị áp bức và giai cấp vô sản ở mọi nơi. Như vậy, để đoàn kết và lãnh đạo cách mạng, điều kiện tiên quyết là phải có một Đảng cách mạng với tính cách là Bộ tham mưu, là hạt nhân để tập hợp quần chúng trong nước và tổ chức, giữ mối liên hệ </w:t>
      </w:r>
      <w:r w:rsidRPr="003A7214">
        <w:rPr>
          <w:rFonts w:ascii="Times New Roman" w:hAnsi="Times New Roman" w:cs="Times New Roman"/>
          <w:sz w:val="26"/>
          <w:szCs w:val="26"/>
        </w:rPr>
        <w:lastRenderedPageBreak/>
        <w:t>với bè bạn ở ngoài nước. Đảng cách mạng muốn thống nhất về chính trị và tư tưởng, đảm bảo được vai trò đó, thì phải giữ vững bản chất của giai cấp công nhân, phải được vũ trang bằng chủ nghĩa chân chính, khoa học và cách mạng nhất là chủ nghĩa Mác – Lênin: ”Để làm trọn trách nhiệm người lãnh đạo cách mạng, Đảng ta phải dựa vào giai cấp công nhân, lấy liên minh công nông làm nền tảng vững chắc để đoàn kết các tầng lớp khác trong nhân dân. Có như thế mới phát triển và củng cố được lực lượng cách mạng và đưa cách mạng đến thắng lợi cuối cùng”.</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Đại đoàn kết một cách tự giác là một tập hợp bền vững của các lực lượng xã hội có định hướng, tổ chức và có lãnh đạo. Đây là sự khác biệt mang tính nguyên tắc của tư tưởng Hồ Chí Minh về chiến lược đại đoàn kết dân tộc với tư tưởng đoàn kết, tập hợp lực lượng của các nhà yêu nước Việt Nam tiền bối và một số lãnh tụ cách mạng trong khu vực và trên thế giới. Đi vào quần chúng, thức tỉnh quần chúng, đoàn kết quần chúng vào cuộc đấu tranh tự giải phóng mình là mục tiêu nhất quán của Hồ Chí Minh.</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4- Đại đoàn kết chân thành, thân ái, thẳng thắn theo nguyên tắc tự phê bình, phê bình vì sự thống nhất bền vững</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Giữa các bộ phận của khối đại đoàn kết dân tộc, bên cạnh những điểm tương đồng còn có những điểm khác nhau cần phải giải quyết theo con đường đối thoại, bàn bạc để đi đến sự nhất trí; bên cạnh những nhân tố tích cực vẫn có những tiêu cực cần phải khắc phục. Để giải quyết vấn đề này, một mặt Hồ Chí Minh nhấn mạnh phương châm “cầu đồng tồn dị”; mặt khác, Người nêu rõ: Đoàn kết phải gắn với đấu tranh, đấu tranh để tăng cường đoàn kết và căn dặn mọi người phải ngăn ngừa tình trạng đoàn kết xuôi chiều, nêu cao tinh thần phê bình và tự phê bình để biểu dương mặt tốt, khắc phục những mặt chưa tốt, củng cố đoàn kết: “Đoàn kết thật sự nghĩa là mục đích phải nhất trí và lập trường cũng phải nhất trí. Đoàn kết thực sự nghĩa là vừa đoàn kết, vừa đấu tranh, học hỏi những cái tốt của nhau, phê bình những cái sai của nhau và phê bình trên lập trường thân ái, vì nước, vì dân”.</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Trong quá trình xây dựng, củng cố và phát triển, Đảng ta và Mặt trận dân tộc thống nhất luôn đấu tranh chống khuynh hướng hẹp hòi, một chiều, chống coi nhẹ việc tranh thủ tất cả những lực lượng có thể tranh thủ được; đồng thời chống khuynh huớng đoàn kết mà không có đấu tranh đúng mức trong khối đại đoàn kết dân tộc. “Chúng ta làm cách mạng nhằm mục đích cải tạo thế giới, cải tạo xã hội. Muốn cải tạo thế giới và cải tạo xã hội thì trước hết phải tự cải tạo bản thân chúng ta”.</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5- Đại đoàn kết dân tộc phải gắn liền với đoàn kết quốc tế; chủ nghĩa yêu nước chân chính phải gắn liền với chủ nghĩa quốc tế trong sáng của giai cấp công nhân</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lastRenderedPageBreak/>
        <w:t>Ngay khi thành người cộng sản, Hồ Chí Minh đã xác định cách mạng Việt Nam là một bộ phận của cách mạng thế giới và chỉ có thể giành được thắng lợi hoàn toàn khi có sự đoàn kết chặt chẽ với phong trào cách mạng thế giới. Trong quá trình cách mạng, tư tưởng cuả Người về vấn đề đoàn kết với cách mạng thế giới càng được làm sáng tỏ hơn và đầy đủ hơn. Cách mạng Việt Nam phải gắn với phong trào giải phóng dân tộc trên thế giới, với các nước xã hội chủ nghĩa, với tất cả các lực lượng tiến bộ đấu tranh cho dân chủ, tiến bộ và hoà bình thế giới. Chủ tịch Hồ Chí Minh đã xây dựng thành công 3 tầng Mặt trận: Mặt trận đại đoàn kết dân tộc; Mặt trận đoàn kết Việt-Miên-Lào và Mặt trận nhân dân thế giới đoàn kết với Việt Nam trong cuộc đấu tranh chống thực dân Pháp và đế quốc Mỹ xâm lược. Đây là sự phát triển rực rỡ và là thắng lợi to lớn của tư tưởng Hồ Chí Minh về đại đoàn kết.</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Chủ tịch Hồ Chí Minh khẳng định rõ:</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Đoàn kết, đoàn kết, đại đoàn kết,</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Thành công, thành công, đại thành công.</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Đoàn kết trong Đảng là cơ sở để đoàn kết toàn dân tộc. Đoàn kết toàn dân tộc là cơ sở để thực hiện đại đoàn kết quốc tế. Tư tưởng Đại đoàn kết của Chủ tịch Hồ Chí Minh được thực hiện thành công là một nhân tố quyết định cách mạng dân tộc dân chủ ở Việt Nam đi đến thắng lợi hoàn toàn và đưa cách mạng Việt Nam lên giai đoạn cách mạng xã hội chủ nghĩa.</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IV. VẬN DỤNG TƯ TƯỞNG HỒ CHÍ MINH VỀ ĐOÀN KẾT DÂN TỘC TRONG VIỆC ĐẨY MẠNH CÔNG CUỘC ĐỔI MỚI Ở NƯỚC TA HIỆN NAY</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1- Thực trạng</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Hiện nay, sự nghiệp đổi mới ở nước ta đã thu được những thành tựu cơ bản. Dưới sự lãnh đạo của Đảng, Việt Nam đang xây dựng nền kinh tế thị trường định hướng xã hội chủ nghĩa, xây dựng nhà nước pháp quyền xã hội chủ nghĩa của dân, do dân, vì dân. Việt Nam đang chủ động hội nhập kinh tế quốc tế, mở cửa sẵn sàng là bạn là đối tác tin cậy của các nước trong cộng đồng quốc tế phấn đấu vì hòa bình độc lập và phát triển.</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xml:space="preserve">Trong những năm đổi mới, nền kinh tế của đất nước tiếp tục phát triển với nhịp độ cao so với các nước khác trong khu vực. Tình hình chính trị của đất nước luôn luôn giữ được ổn định. Tình hình xã hội có tiến bộ. Đời sống vật chất tinh thần của nhân dân không ngừng được cải thiện. Vị thế của đất nước không ngừng được nâng cao trên trường quốc tế. Thế và lực của đất nước ta mạnh lên rất nhiều so với những năm trước đổi mới cho phép nước ta tiếp tục phát huy nội lực kết hợp với tranh thủ ngoại lực để phát triển nhanh và bền </w:t>
      </w:r>
      <w:r w:rsidRPr="003A7214">
        <w:rPr>
          <w:rFonts w:ascii="Times New Roman" w:hAnsi="Times New Roman" w:cs="Times New Roman"/>
          <w:sz w:val="26"/>
          <w:szCs w:val="26"/>
        </w:rPr>
        <w:lastRenderedPageBreak/>
        <w:t>vững. Phấn đấu đến năm 2020 về cơ bản làm cho Việt Nam trở thành một nước công nghiệp theo hướng hiện đại.</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Mặt khác, nước ta đang đứng trước cơ hội lớn và thách thức lớn đan xen nhau.</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Sự nghiệp đổi mới trong những năm tới có nhiều cơ hội để phát triển. Những cơ hội tạo cho đất nước ta có thể đi tắt, đón đầu, tiếp thu nhanh những thành tựu của cách mạng khoa học và công nghệ trên thế giới. Mặt khác, chúng ta rút ra được nhiều bài học từ cả những thành công và yếu kém của gần hai chục năm tiến hành sự nghiệp đổi mới để đẩy mạnh sự nghiệp cách mạng. Những thành tựu và thời cơ đã cho phép nước ta tiếp tục đẩy mạnh công nghiệp hóa, hiện đại hóa, xây dựng nền kinh tế độc lập tự chủ, đưa Việt Nam trở thành một nước công nghiệp, tiếp tục ưu tiên phát triển lực lượng sản xuất, đồng thời xây dựng quan hệ sản xuất phù hợp theo định hướng xã hội chủ nghĩa, phát huy hơn nữa nội lực.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Tuy vậy, chúng ta cũng đang đứng trước những thách thức, nguy cơ hay những khó khăn lớn trên con đường phát triển của đất nước. Ví như nạn tham nhũng, tệ quan liêu cũng như sự suy thoái về tư tưởng chính trị, đạo đức, lối sống của một bộ phận không nhỏ cán bộ, đảng viên đã và đang cản trở việc thực hiện có hiệu quả đường lối, chủ trương, chính sách của Đảng và Nhà nước, gây bất bình và làm giảm niềm tin trong nhân dân. Các thế lực phản động không ngừng tìm mọi cách thực hiện âm mưu “diễn biến hòa bình”, chống phá sự nghiệp cách mạng của nhân dân ta do Đảng Cộng sản Việt Nam lãnh đạo. Mặt khác, các thế lực thù địch ra sức phá hoại khối đại đoàn kết toàn dân tộc, lợi dụng các vấn đề “nhân quyền”, “ dân tộc”, “tôn giáo” hòng li gián, chia rẽ nội bộ Đảng, Nhà nước và nhân dân ta.</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Sự nghiệp xây dựng, phát triển đất nước vì mục tiêu “dân giàu, nước mạnh, xã hội công bằng, dân chủ, văn minh” đang đòi hỏi toàn Đảng, toàn quân và toàn dân thực hiện chiến lược đại đoàn kết toàn dân tộc ở chiều sâu. Khối đại đoàn kết toàn dân tộc trên nền tảng liên minh giai cấp công nhân với giai cấp nông dân và đội ngũ tri thức được mở rộng hơn, là nhân tố quan trọng thúc đẩy sự phát triển kinh tế xã hội của đất nước.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2- Nhiệm vụ và yêu cầu</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xml:space="preserve">Hiên nay, hơn bao giờ hết phải quán triệt và vận dụng sáng tạo tư tưởng Hồ Chí Minh về Đại đoàn kết trong tình hình mới. Qua hơn một phần tư thế kỷ thực hiện công cuộc đổi mới, với nhiều chủ trương lớn của Đảng, chính sách của Nhà nước hợp lòng dân, khối đại đoàn kết dân tộc trên nền tảng liên minh giai cấp công nhân với giai cấp nông dân và đội ngũ trí thức được mở rộng hơn, là nhân tố quan trọng thúc đẩy sự phát triển kinh tế – xã hội, giữ vững ổn định chính trị của đất nước. Các hình thức tập hợp nhân dân đa dạng </w:t>
      </w:r>
      <w:r w:rsidRPr="003A7214">
        <w:rPr>
          <w:rFonts w:ascii="Times New Roman" w:hAnsi="Times New Roman" w:cs="Times New Roman"/>
          <w:sz w:val="26"/>
          <w:szCs w:val="26"/>
        </w:rPr>
        <w:lastRenderedPageBreak/>
        <w:t>hơn và có bước phát triển mới, dân chủ xã hội được phát huy; bước đầu đã hình thành không khí dân chủ, cởi mở trong xã hội.</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Có thể khẳng định chính sách đại đoàn kết toàn dân tộc của Đảng đã thực sự là một bộ phận của đường lối đổi mới và góp phần to lớn vào những thành quả của đất nước.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Tuy nhiên, khối đại đoàn kết toàn dân tộc, mối quan hệ giữa Đảng, Nhà nước và Nhân dân đang đứng trước những thách thức mới. Lòng tin vào Đảng, Nhà nước và chế độ của một bộ phận nhân dân chưa vững chắc, tâm trạng của nhân dân có những diễn biến phức tạp, lo lắng về sự phân hoá giàu nghèo, về việc làm và đời sống. Nhân dân bất bình trước những bất công xã hội, trước tệ tham nhũng, quan liêu, lãng phí, v.v…</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Sở dĩ có những khuyết điểm, yếu kém trên là do Đảng ta chưa kịp thời phân tích và dự báo đầy đủ những biến đổi trong cơ cấu giai cấp – xã hội trong quá trình đổi mới đất nước và những mâu thuẫn nảy sinh trong nội bộ nhân dân để kịp thời có chủ trương, chính sách phù hợp; có tổ chức đảng, chính quyền còn coi thường dân, coi nhẹ công tác dân vận – mặt trận; ở không ít nơi còn tư tưởng định kiến, hẹp hòi làm cản trở cho việc thực hiện chủ trương đại đoàn kết toàn dân tộc của Đảng; một bộ phận không nhỏ cán bộ, đảng viên thoái hoá, biến chất, v.v… không thực hiện được vai trò tiên phong gương mẫu.</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Mặt khác, các thế lực thù địch ra sức phá hoại khối đại đoàn kết của nhân dân ta, luôn kích động cái gọi là “dân chủ, nhân quyền”, kích động vấn đề dân tộc, tôn giáo hòng li gián, chia rẽ nội bộ đảng, nhà nước và nhân dân ta.</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Yêu cầu đặt ra trong giai đoạn cách mạng hiện nay là: phải củng cố và tăng cường khối đại đoàn kết dân tộc nhằm phát huy sức mạnh tổng hợp của toàn dân, tiến hành thắng lợi sự nghiệp công nghiệp hóa, hiện đại hóa đất nước vì mục tiêu của chủ nghĩa xã hội.</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Một là, Đảng ta phải luôn xác định cách mạng Việt Nam là một bộ phận không thể tách rời của cách mạng thế giới, Việt Nam tiếp tục đoàn kết và giúp đỡ, ủng hộ các phong trào cách mạng, các xu hướng trào lưu tiến bộ của thời đại vì mục tiêu hoà bình, độc lập dân tộc, dân chủ và tiến bộ xã hội.</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Hai là, giữ vững nguyên tắc độc lập dân tộc, tự chủ tự cường, chủ trương phát huy sức mạnh dân tộc… trên cơ sở đó tranh thủ sự đồng tình ủng hộ từ lực lượng bên ngoài, nhằm thực hiện thắng lợi mục tiêu mỗi thời kỳ</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3-Những chú ý khi vận dụng tư tưởng Hồ Chí Minh</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lastRenderedPageBreak/>
        <w:t>Lý luận gắn liền với thực tiễn. Tư tưởng Hồ Chí Minh là kết quả của quá trình kết hợp chặt chẽ, nhuần nhuyễn giữa chủ nghĩa Mác – Lênin và thực tiễn cách mạng từng thời kỳ. Hồ Chí Minh vạch rõ lý luận không được áp dụng vào thực tiễn là lý luận suông, đồng thời thực tiễn không có lý luận soi sáng là thực tiến mù quáng.</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Trong tình hình hiện nay, để vận dụng tư tưởng Hồ Chí Minh vào việc xây dựng, củng cố, mở rộng khối đại đoàn kết toàn dân tộc, cần chú ý những vấn đề sau đây:</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Một là, phải thấu suốt quan điểm đại đoàn kết toàn dân tộc là nguồn sức mạnh, động lực chủ yếu và là nhân tố bảo đảm thắng lợi của sự nghiệp xây dựng và bảo vệ tổ quốc.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Hai là, lấy mục tiêu chung của sự nghiệp cách mạng làm điểm tương đồng, xóa bỏ mặc cảm, định kiến, phân biệt đối xử về quá khứ, thành phần, giai cấp, xây dựng tinh thần cởi mở, tin cậy lẫn nhau, cùng hướng tới tương lai.</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Ba là, bảo đảm công bằng và bình đẳng xã hội, chăm lo lợi ích thiết thực, chính đáng, hợp pháp của các giai cấp, các tầng lớp nhân dân; kết hợp hài hòa các lợi ích cá nhân- tập thể- toàn xã hội; thực hiện dân chủ gắn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dân tộc.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Bốn là, đại đoàn kết là sự nghiệp của cả dân tộc, của cả hệ thống chính trị mà hạt nhân lãnh đạo là các tổ chức đảng được thực hiện bằng nhiều biện pháp, hình thức, trong đó các chủ trương của đảng, chính sách pháp luật của nhà nước có ý nghĩa quan trọng hàng đầu.</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4- Ý nghĩa tư tưởng đại đoàn kết của hồ chí minh</w:t>
      </w:r>
      <w:r w:rsidRPr="003A7214">
        <w:rPr>
          <w:rFonts w:ascii="Times New Roman" w:hAnsi="Times New Roman" w:cs="Times New Roman"/>
          <w:sz w:val="26"/>
          <w:szCs w:val="26"/>
        </w:rPr>
        <w:br/>
        <w:t>Đại đoàn kết dân tộc là tư tưởng lớn, có giá trị lý luận và thực tiễn sâu sắc với cách mạng nước ta. Tư tưởng này có nhiều giá trị, biểu hiện tập trung ở những điểm chính sau:</w:t>
      </w:r>
      <w:r w:rsidRPr="003A7214">
        <w:rPr>
          <w:rFonts w:ascii="Times New Roman" w:hAnsi="Times New Roman" w:cs="Times New Roman"/>
          <w:sz w:val="26"/>
          <w:szCs w:val="26"/>
        </w:rPr>
        <w:br/>
        <w:t>– Đoàn kết là bài học hàng đầu và có tính chiến lược, quyết định mọi thành công. Biết đoàn kết thì vượt qua khó khăn, thử thách, không đoàn kết, chia rẽ là thất bại.</w:t>
      </w:r>
      <w:r w:rsidRPr="003A7214">
        <w:rPr>
          <w:rFonts w:ascii="Times New Roman" w:hAnsi="Times New Roman" w:cs="Times New Roman"/>
          <w:sz w:val="26"/>
          <w:szCs w:val="26"/>
        </w:rPr>
        <w:br/>
        <w:t>– Đoàn kết phải có nguyên tắc, vì mục tiêu và lợi ích chung. Không đoàn kết một chiều, đoàn kết hình thức, nhất thời.</w:t>
      </w:r>
      <w:r w:rsidRPr="003A7214">
        <w:rPr>
          <w:rFonts w:ascii="Times New Roman" w:hAnsi="Times New Roman" w:cs="Times New Roman"/>
          <w:sz w:val="26"/>
          <w:szCs w:val="26"/>
        </w:rPr>
        <w:br/>
        <w:t>– Đoàn kết trong tổ chức, thông qua tổ chức để tạo nên sức mạnh. Đoàn kết cá nhân và đoàn kết tổchứckhông tách rời nhau.</w:t>
      </w:r>
      <w:r w:rsidRPr="003A7214">
        <w:rPr>
          <w:rFonts w:ascii="Times New Roman" w:hAnsi="Times New Roman" w:cs="Times New Roman"/>
          <w:sz w:val="26"/>
          <w:szCs w:val="26"/>
        </w:rPr>
        <w:br/>
        <w:t>– Đoàn kết phải có nội dung thích hợp với từng địa phương, từng tổ chức, từng thời kỳ. Đoàn kết trong chính sách tập hợp các tầng lớp nhân dân.</w:t>
      </w:r>
      <w:r w:rsidRPr="003A7214">
        <w:rPr>
          <w:rFonts w:ascii="Times New Roman" w:hAnsi="Times New Roman" w:cs="Times New Roman"/>
          <w:sz w:val="26"/>
          <w:szCs w:val="26"/>
        </w:rPr>
        <w:br/>
        <w:t>– Đoàn kết đi liền với bao dung, thực hiện tính nhân đạo cao cả, hướng tới tương lai.</w:t>
      </w:r>
      <w:r w:rsidRPr="003A7214">
        <w:rPr>
          <w:rFonts w:ascii="Times New Roman" w:hAnsi="Times New Roman" w:cs="Times New Roman"/>
          <w:sz w:val="26"/>
          <w:szCs w:val="26"/>
        </w:rPr>
        <w:br/>
        <w:t xml:space="preserve">– Lãnh đạo xây dựng khối đại đoàn kết là nhiệm vụ của Đảng, là biện pháp phát huy sức </w:t>
      </w:r>
      <w:r w:rsidRPr="003A7214">
        <w:rPr>
          <w:rFonts w:ascii="Times New Roman" w:hAnsi="Times New Roman" w:cs="Times New Roman"/>
          <w:sz w:val="26"/>
          <w:szCs w:val="26"/>
        </w:rPr>
        <w:lastRenderedPageBreak/>
        <w:t>mạnh của đảng, của toàn dân tộc.</w:t>
      </w:r>
      <w:r w:rsidRPr="003A7214">
        <w:rPr>
          <w:rFonts w:ascii="Times New Roman" w:hAnsi="Times New Roman" w:cs="Times New Roman"/>
          <w:sz w:val="26"/>
          <w:szCs w:val="26"/>
        </w:rPr>
        <w:br/>
        <w:t>– Muốn xây dựng khối đại đoàn kết toàn dân phải thực sự đoàn kết trong Đảng.</w:t>
      </w:r>
      <w:r w:rsidRPr="003A7214">
        <w:rPr>
          <w:rFonts w:ascii="Times New Roman" w:hAnsi="Times New Roman" w:cs="Times New Roman"/>
          <w:sz w:val="26"/>
          <w:szCs w:val="26"/>
        </w:rPr>
        <w:br/>
        <w:t>– Thực hiện đồng bộ đoàn kết trong Đảng – Đoàn kết toàn dân – Đoàn kết quốc tế.</w:t>
      </w:r>
      <w:r w:rsidRPr="003A7214">
        <w:rPr>
          <w:rFonts w:ascii="Times New Roman" w:hAnsi="Times New Roman" w:cs="Times New Roman"/>
          <w:sz w:val="26"/>
          <w:szCs w:val="26"/>
        </w:rPr>
        <w:br/>
        <w:t>– Đoàn kết trong mọi chủ trương, chính sách của đảng và nhà nước trên cơ sở bảo vệ và tôn trọng lợi ích của mọi thành viên cộng đồng quốc gia, dân tộc, quốc tế.</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5- Vận dụng tư tưởng Hồ Chí Minh trong công cuộc đổi mới hiện nay</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1- Phát huy sức mạnh đại đoàn kết toàn dân tộc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Để thực hiện thắng lợi sự nghiệp đổi mới, đẩy mạnh công nghiệp hóa, hiện đại hóa, Đảng, Nhà nước phải xây dựng và phát huy cao độ sức mạnh đại đoàn kết toàn dân tộc, kết hợp sức mạnh dân tộc với sức mạnh thời đại.</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Trong thời gian qua, nhìn chung, khối đại đoàn kết toàn dân tộc trên nền tảng liên minh giai cấp công nhân với giai cấp nông dân và đội ngũ trí thức được mở rộng hơn, là nhân tố quan trọng thúc đẩy sự phát triển kinh tế, xã hội, giữ vững ổn định chính trị xã hội của đất nước. Tuy nhiên, trong khi sự nghiệp đổi mới đang có yêu cầu cao về tập hợp sức mạnh của nhân dân thì việc tập hợp nhân dân vào Mặt trận và các Đoàn thể, các tổ chức xã hội còn nhiều hạn chế, nhất là ở khu vực kinh tế tư nhân, khu vực doanh nghiệp có vốn đầu tư nước ngoài, ở một số vùng có đông đồng bào theo đạo, đồng bào dân tộc thiểu số,v,v.</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Trong công cuộc đổi mới, Mặt trận Tổ quốc Việt Nam với tính chất là một tổ chức liên minh chính trị, liên hiệp tự nguyện rộng lớn nhất của nhân dân ta, nơi thể hiện ý chí và nguyện vọng của mọi tầng lớp nhân dân, nơi hiệp thương và thống nhất hành động của các thành viên, đã phối hợp với chính quyền giải quyết ngày càng có hiệu quả những vấn đề bức xúc của nhân dân, thực hiện dân chủ, đổi mới xã hội, chăm lo lợi ích chính đáng của các tầng lớp nhân dân; tham gia ngày càng thiết thực vào việc xây dựng, giám sát, bảo vệ đảng và chính quyền.</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Với tư cách là cơ sở chính trị của chính quyền nhân dân, Mặt trận Tổ quốc Việt Nam đã phối hợp ngày càng nhiều hơn với chính quyền các cấp từ trung ương đến địa phương trong việc thực hiện các nhiệm vụ kinh tế – xã hội, an ninh, quốc phòng và đối ngoại nhằm cùng nhau nỗ lực xây dựng và bảo vệ tổ quốc.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Trước yêu cầu của nhiệm vụ mới, Mặt trận Tổ quốc Việt Nam phải chủ động góp phần cùng Đảng và Nhà nước xây dựng và hoàn thiện một số chính sách chung để sức mạnh đại đoàn kết toàn dân tộc trở thành động lực chủ yếu và là nhân tố có ý nghĩa quyết định, bảo đảm thắng lợi bền vững của sự nghiệp xây dựng và bảo vệ tổ quốc.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lastRenderedPageBreak/>
        <w:t>Kế thừa và phát huy truyền thống vẻ vang, Mặt trận Tổ quốc Việt Nam chủ trương “đoàn kết rộng rãi, đoàn kết chân thành mọi thành viên trong xã hội có thể đoàn kết được, không phân biệt quá khứ, thành phần giai cấp, dân tộc, tôn giáo, ở trong nước hay ở nước ngoài trên cơ sở mục tiêu chung là giữ vững độc lập thống nhất chủ quyền và toàn vẹn lãnh thổ quốc gia vì mục tiêu “dân giàu, nước mạnh, xã hội dân chủ, công bằng, văn minh”; đoàn kết giữa nhân dân với nhân dân các nước trên thế giới; phát huy sức mạnh đại đoàn kết toàn dân tộc để trở thành động lực chủ yếu để xây dựng và bảo vệ vững chắc tổ quốc”.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Trong những năm trước mắt, mặt trận tập trung đẩy mạnh hơn nữa các cuộc vận động, các phong trào thi đua yêu nước, nhất là cuộc vận động “toàn dân đoàn kết xây dựng đời sống văn hoá ở khu dân cư” và cuộc vận động “ngày vì người nghèo”, phấn đấu xoá xong nhà dột nát cho người nghèo, góp phần cùng đảng và nhà nước thực hiện mục tiêu đến năm 2010 đưa đất nước ta ra khỏi</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tình trạng nước kém phát triển.</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2- Khơi dậy và phát huy tinh thần đại đoàn kết dân tộc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Trong thực tiễn, việc chuyển sức mạnh đoàn kết dân tộc trong thời kỳ giữ nước sang thời kỳ dựng nước không phải là việc dễ dàng. Lịch sử đang đòi hỏi những nỗ lực lớn của Đảng và Nhà nước ta trong lĩnh vực này. Vận dụng tư tưởng Hồ Chí Minh trong xu thế hiện nay là hội nhập kinh tế quốc tế, một loạt vấn đề đặt ra mà chúng ta phải chú ý:</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Khơi dậy và phát huy cao độ sức manh nội lực, phải xuất phát từ lợi ích dân tộc, từ phát huy nội lực dân tộc mà mở rộng quan hệ hợp tác quốc tế, tranh thủ mọi khả năng có thể tranh thủ được để xây dựng, phát triển đất nước.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Trong điều kiện xây dựng nền kinh tế thị trường đinh hướng xã hội chủ nghĩa, để khơi dậy và phát huy tối đa nội lực, nâng cao ý chí tự cường dân tộc, trong chính sách đại đoàn kết, phải chú ý phát huy tính năng động của mỗi người, mỗi bộ phận để mọi việc từ lãnh đạo, quản lý, đến sản xuất kinh doanh, học tập và lao động đều có năng suất, chất lượng, hiệu quả ngày càng cao. Đồng thời, phải khắc phục được những tiêu cực của kinh tế thị trường, đặc biệt tâm lý chạy theo đồng tiền, cạnh tranh không lành mạnh làm phai nhạt truyền thống đoàn kết, tình nghĩa tương thân tương ái của dân tộc, giải quyết đói nghèo, thu hẹp khoảng cách, ranh giới giữa kinh và thượng, giữa nông thôn và thành thị, cũng cố khối đại đoàn kết 54 dân tộc anh em, chăm lo đời sống đồng bào dân tộc ít người, đặc biệt là vùng sâu, vùng xa, tôn trọng tín ngưỡng tôn giáo, các tập quán tốt đẹp của dân tộc, kiên quyết loại bỏ những âm mưu lợi dụng tôn giáo, tà giáo để gây rối.</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lastRenderedPageBreak/>
        <w:t>– Phải xây dựng hệ thống chính trị trong sạch, vững mạnh. Phải chống các tệ nạn xã hội, nhất là tệ nạn tham nhũng, quan liêu, vi phạm quyền làm chủ của nhân dân, phải biết lắng nghe những ý nguyện chính đáng của nhân dân, phải kịp thời giải quyết những oan ức của nhân dân, làm cho lòng dân được yên. Phải tiếp tục đổi mới chính sách giai cấp, chính sách xã hội, đặc biệt coi trọng việc xây dựng mặt trận, đổi mới, hoàn thiện chính sách dân tộc, chính sách tôn giáo, chính sách đối với công nhân, với nông dân, với trí thức, chính sách đối với cộng đồng người việt nam ở nước ngoài, chính sách đối với các thành phần kinh tế, tập hợp đến mức rộng rãi nhất mọi nhân tài, vật lực vào sự nghiệp đẩy mạnh công nghiệp hóa hiện đại hóa đất nước.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Trong điều kiện thực hiện chính sách mở cửa, hội nhập quốc tế, đa phương hóa, đa dạng hóa quan hệ đối ngoại trong xu thế khu vực hóa, toàn cầu hóa kinh tế ngày càng phát triển, đòi hỏi phải củng cố sự đoàn kết với phong trào cách mạng các nước, đồng thời phải nắm vững phương châm ngoại giao mềm dẻo, có nguyên tắc nhằm thực hiện thắng lợi chính sách đối ngoại hiện nay của Đảng và Nhà nước ta là: Việt Nam muốn là bạn và đối tác tin cậy với tất cả các nước trong cộng đồng quốc tế, vì hòa bình, hợp tác và phát triển.</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Trong tình hình thế giới hiện nay, đòi hỏi chúng ta phải có những chủ trương đúng đắn, sáng tạo trong việc nắm bắt cơ hội, vượt qua thử thách, đẩy lùi nguy cơ, để vừa nâng cao hiệu quả hợp tác quốc tế, vừa giữ vững bản sắc dân tộc, giữ vững đinh hướng xã hội chủ nghĩa.</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Ngoài ra, Đảng và Nhà nước ta phải chủ trương phát huy mạnh mẽ sức mạnh dân tộc – sức mạnh của chủ nghĩa yêu nước, sức mạnh của người làm chủ, sức mạnh đại đoàn kết toàn dân, trên cơ sở sức mạnh bên trong mà tranh thủ và vận dụng sự đồng tình, ủng hộ rộng rãi của lực lượng</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bên ngoài.</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3- Những bước làm cụ thể hơn</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a- Xác đinh hướng đi</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Đại đoàn kết dân tộc – Cội nguồn sức mạnh của đất nước là yếu tố quyết định cho phát triển. Một trong những kẻ thù của chúng ta hiện nay là sự nghèo nàn, lạc hậu. Lạc hậu thì sẽ tụt hậu. Tụt hậu thì khó thoát khỏi vòng lệ thuộc. Tất cả những ai có thể góp một phần vào việc chống kẻ thù đó đều nên và có thể có mặt trong hàng ngũ của chúng ta.</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xml:space="preserve">Từ ngày Đảng ta có chủ trương đổi mới, tư tưởng hòa hợp dân tộc lại được phục hưng và ứng nghiệm với nhiều kết quả khả quan. Quan điểm kinh tế nhiều thành phần, quan điểm </w:t>
      </w:r>
      <w:r w:rsidRPr="003A7214">
        <w:rPr>
          <w:rFonts w:ascii="Times New Roman" w:hAnsi="Times New Roman" w:cs="Times New Roman"/>
          <w:sz w:val="26"/>
          <w:szCs w:val="26"/>
        </w:rPr>
        <w:lastRenderedPageBreak/>
        <w:t>kinh tế mở, tư tưởng vn làm bạn với tất cả các nước trên thế giới, khép lại quá khứ, hướng về tương lai,v,v., đã giúp cho nước ta khai thác được cả nội lực và ngoại lực để vượt khỏi khủng hoảng, liên tiếp thu được những thành quả về mọi mặt.</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Bây giờ, chúng ta đã có một nước Việt Nam độc lập, thống nhất và đang trên đường tiến tới thực hiện lý tưởng dân giàu, nước mạnh, xã hội dân chủ, công bằng, văn minh. Chúng ta đã từng bước nâng cao uy tín quốc tế. Do đó, chúng ta càng có sức cảm hóa, thuyết phục nhiều hơn. Những kinh nghiệm quốc tế vừa qua càng chỉ rõ thêm rằng nếu chỉ dùng đối đầu và bạo lực để giải quyết những thù hận thì chỉ đẻ ra thù hận. Nếu dùng cách đối thoại, thuyết phục, cảm hóa để giải quyết thù hận thì có thể triệt tiêu được thù hận và tạo ra sức mạnh càng ngày càng dồi dào hơn. Nhìn ra thế giới, càng nghiệm thấy rằng tài nguyên lớn nhất cho mọi quốc gia chính là tài nguyên con người. Nếu quy tụ được sức người, thì nhiều nguồn lực khác cũng có thể được quy tụ. Con người mà không quy tụ thì mọi nguồn lực khác cũng rơi rụng.</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b- Xây dựng, kiện toàn hệ thống chính trị trong sạch, vững mạnh:</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Xây dựng Đảng cộng sản Việt Nam vững mạnh</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Xây dựng Nhà nước pháp quyền xã hội chủ nghĩa của dân, do dân, vì dân trong sạch, vững mạnh, thể hiện quyền làm chủ của nhân dân.</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Luôn luôn chăm lo xây dựng Mặt trận và các Đoàn thể nhân dân</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Hệ thống chính trị ở Việt Nam hoạt động theo cơ chế Đảng lãnh đạo, Nhà nước quản lý và nhân dân làm chủ. Đây là một cơ chế có sự thống nhất, không có đối lập và không tách rời nhau.Vấn đề làm chủ của nhân dân được thể hiện rõ qua quyền giám sát của dân thông qua việc các đại biểu Quốc hội chất vấn các thành viên chính phủ tại mỗi kỳ họp Quốc hội; người dân có quyền tham gia vào các tổ chức chính trị, xã hội, đoàn thể. Việc thực hiện quy chế dân chủ ở cơ sở cho phép người dân được tham gia trực tiếp vào việc lập kế hoạch, quản lý và thực thi các chính sách phát triển tại địa phương. Người dân cũng được tạo điều kiện phát triển kinh tế trong khuôn khổ pháp luật.</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b- Dựa vào sức mạnh của toàn dân,lấy dân làm gốc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Sự nghiệp đổi mới là sự nghiệp của dân, do dân, vì dân, cho nên mọi chủ trương chính sách của Đảng ta đều xuất phát từ dân, dựa vào dân mà thực hiện. Do đó, cần phải phát triển nguồn nhân lực con người, đào tạo đội ngũ cán bộ tốt, đủ năng lực, phẩm chất đáp ứng yêu cầu công nghiệp hóa, hiện đại hóa đất nước, khơi dậy, phát huy sức mạnh đoàn kết dân tộc, coi dân chủ là mục tiêu, là động lực để xây dựng đất nước, chú trọng nâng cao ý thức làm chủ cho nhân dân.</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lastRenderedPageBreak/>
        <w:t>” Dễ trăm lần không dân cũng chịu,</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Khó vạn lần dân liệu cũng xong “.</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Dân là gốc của nước. Vận dụng và phát triển tư tưởng Hồ Chí Minh, chúng ta coi đại đoàn kết toàn dân trên cơ sở liên minh giữa công nhân với nông dân và trí thức do Đảng lãnh đạo là động lực chủ yếu để phát triển đất nước. Vì vậy, chúng ta cần phải:</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c- Thường xuyên chăm lo xây dựng và phát triển nguồn lực con người. Cần xây dựng và phát triển nguồn nhân lực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Bồi dưỡng tư tưởng yêu nước kết hợp với tinh thần quốc tế chân chính</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Có đạo đức, lối sống cách mạng trong sáng, cần, kiệm, liêm, chính, chí công vô tư, không tham nhũng và mắc các tiêu cực khác.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Đội ngũ nhân lực có trình độ cao</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Tiếp tục xây dựng và củng cố khối đại đoàn kết toàn dân tộc. Đoàn kết tạo thành sức mạnh vô biên. Lịch sử nước nhà và lịch sử thế giới cho thấy rằng, thời kỳ nào dân tộc không đoàn kết thì thời kỳ đó dân tộc không phát triển lên được, thậm chí sẽ bị mất nước, bởi các thế lực ngoại bang xâm chiếm.</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d- Tôn trọng quyền làm chủ của nhân dân. Xã hội càng phát triển thì trình độ dân chủ của một xã hội càng cao. Dân phải được tôn trọng, phải phát huy được tính tích cực của mình trong các lĩnh vực của đời sống xã hội. Kinh tế thị trường đã và đang tạo ra những mặt tích cực đáng kể cho sự phát triển kinh tế- xã hội nhưng đồng thời cũng có những mặt trái, làm trầm trọng thêm một số tiêu cực đã có trước đây và nảy sinh một số tiêu cực mới. Mọi âm mưu và hành động, dù là nhỏ, làm tổn hại đến khối đại đoàn kết toàn dân tộc đều là có tội đối với đất nước, cần được lên án. Tạo điều kiện cho nhân dân làm tròn nghĩa vụ công dân.</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e- Phát triển nguồn lực con người</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Trong thế giới ngày nay, nguồn lực hàng đầu là trí thức. Nói như thế không có nghĩa là đề cao những con người trí thức cụ thể, mà nói đến một điều kiện không thể thiếu cho sự phát triển: trong cuộc đua tranh để phát triển, không thể chỉ dựa vào nhiệt tình và ý chí, mà phải dựa vào kiến thức, học vấn, sự nhận thức các quy luật của thiên nhiên và của xã hội.</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xml:space="preserve">Theo kinh nghiệm lịch sử của thế giới và bản thân nước ta, nhất là qua những kinh nghiệm của Hồ Chí Minh, thấy rằng trí thức tận tụy hay không là tùy thuộc vào chúng ta </w:t>
      </w:r>
      <w:r w:rsidRPr="003A7214">
        <w:rPr>
          <w:rFonts w:ascii="Times New Roman" w:hAnsi="Times New Roman" w:cs="Times New Roman"/>
          <w:sz w:val="26"/>
          <w:szCs w:val="26"/>
        </w:rPr>
        <w:lastRenderedPageBreak/>
        <w:t>có tin dùng trí thức hay không, có giao cho họ đảm nhiệm những trọng trách mà họ xứng đáng được đảm nhiệm hay không.</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Điều đó không tùy thuộc vào bản thân trí thức, mà vào lãnh đạo: có đủ khả năng thu phục nhân tâm và nhân tài hay không. Thu hút được nhân tài cũng là một tài năng.</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Hiện nay, nước ta đã có một giai cấp công nhân ngày càng đông đảo, hoạt động trong nhiều ngành công nghiệp khác nhau, trong các thành phần kinh tế khác nhau. Yêu cầu về trình độ nghề nghiệp ngày càng cao, nhất là trong điều kiện công nghệ ngày càng hiện đại, tin học hoá và tự động hoá ngày càng nhiều. Nếu có chính sách phù hợp thì người công nhân sẽ có những sáng kiến, sáng tạo lớn. Có thể nói sản xuất hiện đại vẫn đòi hỏi và rèn luyện người công nhân những phẩm chất ưu việt của riêng người công nhân. Đó là tính kỷ luật, chính xác, tính tập thể, là ý thức chính trị tốt. Đó cũng là những phẩm chất mà người cán bộ, nhất là cán bộ lãnh đạo, quản lý cần có. Vì vậy hiện nay, chú ý phát triển đội ngũ cán bộ xuất thân từ giai cấp công nhân vẫn là một hướng đi đúng cần quan tâm.</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Đất nước ta cũng có một đội ngũ trí thức khá lớn. Họ có mặt trong nhiều ngành, nhiều lĩnh vực từ sản xuất công nghiệp, nông nghiệp, nghiên cứu khoa học tự nhiên, khoa học xã hội, khoa học công nghệ, văn hoá nghệ thuật,v,v,. Họ xuất thân từ các giai cấp và tầng lớp khác nhau kể cả nông dân, công nhân. Họ có mối liên hệ khá gần gũi với các giai cấp và tầng lớp khác, với quần chúng lao động. Họ có thể hiểu rõ tâm tư nguyện vọng, những giá trị của quần chúng lao động. Rất nhiều người trong số đó có khả năng lãnh đạo, quản lý.</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Để xây dựng đội ngũ cán bộ các cấp hiện nay, kể cả cán bộ lãnh đạo, quản lý cấp cao, chúng ta phải khắc phục những định kiến vẫn còn rơi rớt. Đó là tâm lý coi thường những người xuất thân từ các giai cấp lao động, đặc biệt từ giai cấp công nhân, nghĩ rằng họ quen lao động chân tay, ít chữ nghĩa, ít hiểu biết, hạn chế tầm nhìn đối với những vấn đề đại sự quốc gia. Do đó chỉ chú ý vào những người “có học”, đã qua trường lớp chính quy, bài bản.</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Ngược lại, có tâm lý coi thường hoặc kỳ thị những người trí thức, coi họ chỉ sách vở, quan liêu, không thực tế, thiếu hiểu biết cuộc đời. Thậm chí coi họ là điển hình của thói tiểu tư sản, cá nhân chủ nghĩa, yếu đuối. Do đó chỉ chú ý đối với những người đã từng kinh qua “thực tiễn”.</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xml:space="preserve">Tuy nhiên, nhìn một cách thực tế, hậu quả của cả hai khuynh hướng đều không tốt. Chúng ta phải đề phòng một khuynh hướng nửa vời trong đội ngũ cán bộ, một mặt chạy theo vỏ trí thức, với những văn bằng, học vị nọ kia chứ không thực sự là trí thức, mặt </w:t>
      </w:r>
      <w:r w:rsidRPr="003A7214">
        <w:rPr>
          <w:rFonts w:ascii="Times New Roman" w:hAnsi="Times New Roman" w:cs="Times New Roman"/>
          <w:sz w:val="26"/>
          <w:szCs w:val="26"/>
        </w:rPr>
        <w:lastRenderedPageBreak/>
        <w:t>khác cũng không có lập trường quan điểm, tác phong công nhân thực sự. Đây là một tình trạng chứa đựng nguy cơ của chủ nghĩa cơ hội trong đội ngũ cán bộ của chúng ta.</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f- Để ngọn lửa yêu nước và đại đoàn kết dân tộc sáng mãi</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Chúng ta cần ôn lại mấy bài học lớn của Chủ tịch Hồ Chí Minh:</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Đất nước Việt Nam, giang sơn Việt Nam cùng mọi thành quả của nền văn hóa Việt Nam không phải là của riêng ai, của một giai cấp hay đảng phái nào, mà là tài sản chung của mọi người Việt nam, của cả dân tộc Việt Nam.</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Mọi người Việt Nam đều có trách nhiệm và có quyền được đóng góp vào việc tô điểm cho giang sơn đó, làm giàu thêm và đẹp thêm cho nền văn hóa đó.</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Phải làm sao để cho mọi người Việt Namn đều được sống với giang sơn gấm vóc</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này, được hưởng mọi giá trị vật chất và tinh thần của nền văn hóa này.</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V. KẾT LUẬN</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Trong tất cả mọi người Việt Nam sống ở trong nước hay ở nước ngoài đều luôn luôn tiềm ẩn tinh thần, ý thức dân tộc trong tâm thức của họ. Vì vậy, khơi nguồn và phát triển đến đỉnh cao sức mạnh dân tộc và trí tuệ của con người Việt Nam, thực thi chiến lược đại đoàn kết dân tộc của Hồ Chí Minh một cách sáng tạo, quy tụ lực lượng dân tộc bằng nội dung và hình thức tổ chức thích hợp với mọi đối tượng tập thể và cá nhân trên cơ sở lấy liên minh công nông và trí thức làm nòng cốt do Đảng cộng sản lãnh đạo, phấn đấu vì độc lập của tổ quốc, tự do, hạnh phúc của của toàn dân là một bài học kinh nghiệm lịch sử có giá trị bền vững lâu dài, đặc biệt có ý nghĩa chính trị quan trọng trong sự nghiệp thực thi đường lối đổi mới, thực hiện cương lĩnh xây dựng đất nước trong thời kỳ quá độ lên chủ nghĩa xã hội hiện nay.</w:t>
      </w:r>
    </w:p>
    <w:p w:rsidR="003A7214" w:rsidRPr="003A7214" w:rsidRDefault="003A7214" w:rsidP="003A7214">
      <w:pPr>
        <w:rPr>
          <w:rFonts w:ascii="Times New Roman" w:hAnsi="Times New Roman" w:cs="Times New Roman"/>
          <w:sz w:val="26"/>
          <w:szCs w:val="26"/>
        </w:rPr>
      </w:pPr>
      <w:r w:rsidRPr="003A7214">
        <w:rPr>
          <w:rFonts w:ascii="Times New Roman" w:hAnsi="Times New Roman" w:cs="Times New Roman"/>
          <w:sz w:val="26"/>
          <w:szCs w:val="26"/>
        </w:rPr>
        <w:t xml:space="preserve">Cách mạng nước ta đã bước sang giai đoạn mới có sự khác biệt về chất so với thời kỳ đấu tranh bảo vệ tổ quốc và giải phóng đất nước, thậm chí cũng đã khác rất nhiều so với thời kỳ trước đổi mới. Đại hội XI của Đảng ta xác định: Hơn bao giờ hết cần phát huy sức mạnh đại đoàn kết toàn dân tộc. Nâng cao nhận thức, trách nhiệm của toàn Đảng, toàn dân về phát huy sức mạnh đại đoàn kết toàn dân tộc trong bối cảnh mới. Lấy mục tiêu xây dựng một nước Việt Nam hoà bình, độc lập, thống nhất, toàn vẹn lãnh thổ, dân giàu, nước mạnh, dân chủ, công bằng, văn minh làm điểm tương đồng; xoá bỏ mặc cảm, định kiến về quá khứ, thành phần giai cấp, chấp nhận những điểm khác nhau không trái với lợi ích chung của dân tộc; đề cao tinh thần dân tộc, truyền thống nhân nghĩa, khoan dung… để tập hợp, đoàn kết mọi người vào mặt trận chung, tăng cường đồng thuận xã hội. Đại </w:t>
      </w:r>
      <w:r w:rsidRPr="003A7214">
        <w:rPr>
          <w:rFonts w:ascii="Times New Roman" w:hAnsi="Times New Roman" w:cs="Times New Roman"/>
          <w:sz w:val="26"/>
          <w:szCs w:val="26"/>
        </w:rPr>
        <w:lastRenderedPageBreak/>
        <w:t>đoàn kết toàn dân tộc phải dựa trên cơ sở giải quyết hài hoà quan hệ lợi ích giữa các thành viên trong xã hội. Đoàn kết trong Đảng là hạt nhân, là cơ sở vững chắc để xây dựng khối đại đoàn kết toàn dân tộc. Các cấp uỷ đảng và chính quyền phải thường xuyên đối thoại, lắng nghe, học hỏi, tiếp thu ý kiến, giải quyết các khó khăn, vướng mắc của nhân dân; tin dân, tôn trọng những người có ý kiến khác; làm tốt công tác dân vận, có cơ chế, pháp luật để nhân dân bày tỏ chính kiến, nguyện vọng và thực hiện quyền làm chủ của mình./.</w:t>
      </w:r>
    </w:p>
    <w:p w:rsidR="003A7214" w:rsidRDefault="003A7214" w:rsidP="003A7214">
      <w:pPr>
        <w:rPr>
          <w:rFonts w:ascii="Times New Roman" w:hAnsi="Times New Roman" w:cs="Times New Roman"/>
          <w:sz w:val="26"/>
          <w:szCs w:val="26"/>
        </w:rPr>
      </w:pPr>
    </w:p>
    <w:p w:rsidR="00F3111B" w:rsidRDefault="00F3111B" w:rsidP="003A7214">
      <w:pPr>
        <w:rPr>
          <w:rFonts w:ascii="Times New Roman" w:hAnsi="Times New Roman" w:cs="Times New Roman"/>
          <w:sz w:val="26"/>
          <w:szCs w:val="26"/>
        </w:rPr>
      </w:pPr>
    </w:p>
    <w:p w:rsidR="00F3111B" w:rsidRDefault="00F3111B" w:rsidP="003A7214">
      <w:pPr>
        <w:rPr>
          <w:rFonts w:ascii="Times New Roman" w:hAnsi="Times New Roman" w:cs="Times New Roman"/>
          <w:sz w:val="26"/>
          <w:szCs w:val="26"/>
        </w:rPr>
      </w:pPr>
    </w:p>
    <w:p w:rsidR="00F3111B" w:rsidRPr="00F3111B" w:rsidRDefault="00F3111B" w:rsidP="00F3111B">
      <w:pPr>
        <w:pStyle w:val="Heading2"/>
        <w:shd w:val="clear" w:color="auto" w:fill="FFFFFF"/>
        <w:spacing w:before="250"/>
        <w:rPr>
          <w:rFonts w:ascii="Times New Roman" w:hAnsi="Times New Roman" w:cs="Times New Roman"/>
          <w:color w:val="333333"/>
        </w:rPr>
      </w:pPr>
      <w:r w:rsidRPr="00F3111B">
        <w:rPr>
          <w:rFonts w:ascii="Times New Roman" w:hAnsi="Times New Roman" w:cs="Times New Roman"/>
          <w:color w:val="333333"/>
        </w:rPr>
        <w:t>Tư tưởng Hồ Chí Minh về cán bộ và công tác cán bộ</w:t>
      </w:r>
    </w:p>
    <w:p w:rsidR="00F3111B" w:rsidRPr="00F3111B" w:rsidRDefault="00F3111B" w:rsidP="00F3111B">
      <w:pPr>
        <w:pStyle w:val="NormalWeb"/>
        <w:shd w:val="clear" w:color="auto" w:fill="FFFFFF"/>
        <w:spacing w:line="336" w:lineRule="atLeast"/>
        <w:rPr>
          <w:color w:val="333333"/>
          <w:sz w:val="26"/>
          <w:szCs w:val="26"/>
        </w:rPr>
      </w:pPr>
      <w:r w:rsidRPr="00F3111B">
        <w:rPr>
          <w:rStyle w:val="Emphasis"/>
          <w:color w:val="333333"/>
          <w:sz w:val="26"/>
          <w:szCs w:val="26"/>
        </w:rPr>
        <w:t>1. Quan điểm của Hồ Chí Minh về vị trí, vai trò của cán bộ</w:t>
      </w:r>
    </w:p>
    <w:p w:rsidR="00F3111B" w:rsidRPr="00F3111B" w:rsidRDefault="00F3111B" w:rsidP="00F3111B">
      <w:pPr>
        <w:pStyle w:val="NormalWeb"/>
        <w:shd w:val="clear" w:color="auto" w:fill="FFFFFF"/>
        <w:spacing w:line="336" w:lineRule="atLeast"/>
        <w:rPr>
          <w:color w:val="333333"/>
          <w:sz w:val="26"/>
          <w:szCs w:val="26"/>
        </w:rPr>
      </w:pPr>
      <w:r w:rsidRPr="00F3111B">
        <w:rPr>
          <w:color w:val="333333"/>
          <w:sz w:val="26"/>
          <w:szCs w:val="26"/>
        </w:rPr>
        <w:t>Hồ Chí Minh là một trong những người tham gia thành lập ĐCS Pháp năm 1920; là người sáng lập ĐCS Việt Nam đầu năm 1930; là cán bộ của Ban Phương Đông Quốc tế Cộng sản. Hồ Chí Minh là lãnh tụ của ĐCS Việt Nam, suốt cả cuộc đời chăm lo lãnh đạo, rèn luyện Đảng, đồng thời là một chiến sĩ kiên cường của phong trào cộng sản và công nhân quốc tế.</w:t>
      </w:r>
    </w:p>
    <w:p w:rsidR="00F3111B" w:rsidRPr="00F3111B" w:rsidRDefault="00F3111B" w:rsidP="00F3111B">
      <w:pPr>
        <w:pStyle w:val="NormalWeb"/>
        <w:shd w:val="clear" w:color="auto" w:fill="FFFFFF"/>
        <w:spacing w:line="336" w:lineRule="atLeast"/>
        <w:rPr>
          <w:color w:val="333333"/>
          <w:sz w:val="26"/>
          <w:szCs w:val="26"/>
        </w:rPr>
      </w:pPr>
      <w:r w:rsidRPr="00F3111B">
        <w:rPr>
          <w:color w:val="333333"/>
          <w:sz w:val="26"/>
          <w:szCs w:val="26"/>
        </w:rPr>
        <w:t>Trong hoạt động cách mạng, Hồ Chí Minh luôn luôn chú trọng đến việc xây dựng đội ngũ cán bộ để có đủ sức mạnh hoàn thành sự nghiệp vẻ vang của Đảng. Tư tưởng Hồ Chí Minh về cán bộ và công tác cán bộ có ý nghĩa to lớn đối với sự nghiệp cách mạng Việt Nam.</w:t>
      </w:r>
    </w:p>
    <w:p w:rsidR="00F3111B" w:rsidRPr="00F3111B" w:rsidRDefault="00F3111B" w:rsidP="00F3111B">
      <w:pPr>
        <w:pStyle w:val="NormalWeb"/>
        <w:shd w:val="clear" w:color="auto" w:fill="FFFFFF"/>
        <w:spacing w:line="336" w:lineRule="atLeast"/>
        <w:rPr>
          <w:color w:val="333333"/>
          <w:sz w:val="26"/>
          <w:szCs w:val="26"/>
        </w:rPr>
      </w:pPr>
      <w:r w:rsidRPr="00F3111B">
        <w:rPr>
          <w:color w:val="333333"/>
          <w:sz w:val="26"/>
          <w:szCs w:val="26"/>
        </w:rPr>
        <w:t>Về </w:t>
      </w:r>
      <w:r w:rsidRPr="00F3111B">
        <w:rPr>
          <w:rStyle w:val="Emphasis"/>
          <w:color w:val="333333"/>
          <w:sz w:val="26"/>
          <w:szCs w:val="26"/>
        </w:rPr>
        <w:t>vị trí</w:t>
      </w:r>
      <w:r w:rsidRPr="00F3111B">
        <w:rPr>
          <w:color w:val="333333"/>
          <w:sz w:val="26"/>
          <w:szCs w:val="26"/>
        </w:rPr>
        <w:t> của cán bộ, Hồ Chí Minh cho rằng, cán bộ là giây chuyền của bộ máy Đảng, Nhà nước, đoàn thể nhân dân, “là những người đem chính sách của Đảng, của Chính phủ giải thích cho dân chúng hiểu rõ và thi hành. Đồng thời đem tình hình của dân chúng báo cáo cho Đảng, cho Chính phủ hiểu rõ, để đặt chính sách cho đúng”. Như vậy, cán bộ có vị trí chủ thể của sự nghiệp cách mạng nước ta do Đảng lãnh đạo. Vị trí lãnh đạo, vị trí chủ thể của cán bộ là do Đảng, Nhà nước, đoàn thể phân công, và quyền lực của cán bộ cũng như nhiệm vụ của người cán bộ là do nhân dân giao cho.</w:t>
      </w:r>
    </w:p>
    <w:p w:rsidR="00F3111B" w:rsidRPr="00F3111B" w:rsidRDefault="00F3111B" w:rsidP="00F3111B">
      <w:pPr>
        <w:pStyle w:val="NormalWeb"/>
        <w:shd w:val="clear" w:color="auto" w:fill="FFFFFF"/>
        <w:spacing w:line="336" w:lineRule="atLeast"/>
        <w:rPr>
          <w:color w:val="333333"/>
          <w:sz w:val="26"/>
          <w:szCs w:val="26"/>
        </w:rPr>
      </w:pPr>
      <w:r w:rsidRPr="00F3111B">
        <w:rPr>
          <w:color w:val="333333"/>
          <w:sz w:val="26"/>
          <w:szCs w:val="26"/>
        </w:rPr>
        <w:t>Về </w:t>
      </w:r>
      <w:r w:rsidRPr="00F3111B">
        <w:rPr>
          <w:rStyle w:val="Emphasis"/>
          <w:color w:val="333333"/>
          <w:sz w:val="26"/>
          <w:szCs w:val="26"/>
        </w:rPr>
        <w:t>vai trò</w:t>
      </w:r>
      <w:r w:rsidRPr="00F3111B">
        <w:rPr>
          <w:color w:val="333333"/>
          <w:sz w:val="26"/>
          <w:szCs w:val="26"/>
        </w:rPr>
        <w:t xml:space="preserve"> của cán bộ, Hồ Chí Minh khẳng định rằng: cán bộ là cái gốc của mọi công việc; muôn việc thành công hay thất bại đều là do cán bộ tốt hay kém. Với ý nghĩa như vậy, chúng ta có thể hiểu rằng, cán bộ là lực lượng tinh tuý nhất của xã hội, có vị trí vừa </w:t>
      </w:r>
      <w:r w:rsidRPr="00F3111B">
        <w:rPr>
          <w:color w:val="333333"/>
          <w:sz w:val="26"/>
          <w:szCs w:val="26"/>
        </w:rPr>
        <w:lastRenderedPageBreak/>
        <w:t>tiên phong vừa là trung tâm của xã hội và có vai trò cực kỳ quan trọng của hệ thống chính trị nước ta.</w:t>
      </w:r>
    </w:p>
    <w:p w:rsidR="00F3111B" w:rsidRPr="00F3111B" w:rsidRDefault="00F3111B" w:rsidP="00F3111B">
      <w:pPr>
        <w:pStyle w:val="NormalWeb"/>
        <w:shd w:val="clear" w:color="auto" w:fill="FFFFFF"/>
        <w:spacing w:line="336" w:lineRule="atLeast"/>
        <w:rPr>
          <w:color w:val="333333"/>
          <w:sz w:val="26"/>
          <w:szCs w:val="26"/>
        </w:rPr>
      </w:pPr>
      <w:r w:rsidRPr="00F3111B">
        <w:rPr>
          <w:color w:val="333333"/>
          <w:sz w:val="26"/>
          <w:szCs w:val="26"/>
        </w:rPr>
        <w:t>Luận điểm khái quát nhất của Hồ Chí Minh về vị trí, vai trò của cán bộ là: cán bộ vừa là người lãnh đạo, vừa là người đày tớ thật trung thành, là trâu ngựa của nhân dân.</w:t>
      </w:r>
    </w:p>
    <w:p w:rsidR="00F3111B" w:rsidRPr="00F3111B" w:rsidRDefault="00F3111B" w:rsidP="00F3111B">
      <w:pPr>
        <w:pStyle w:val="NormalWeb"/>
        <w:shd w:val="clear" w:color="auto" w:fill="FFFFFF"/>
        <w:spacing w:line="336" w:lineRule="atLeast"/>
        <w:rPr>
          <w:color w:val="333333"/>
          <w:sz w:val="26"/>
          <w:szCs w:val="26"/>
        </w:rPr>
      </w:pPr>
      <w:r w:rsidRPr="00F3111B">
        <w:rPr>
          <w:rStyle w:val="Emphasis"/>
          <w:color w:val="333333"/>
          <w:sz w:val="26"/>
          <w:szCs w:val="26"/>
        </w:rPr>
        <w:t>2. Quan điểm của Hồ Chí Minh về vị trí, vai trò của công tác cán bộ</w:t>
      </w:r>
    </w:p>
    <w:p w:rsidR="00F3111B" w:rsidRPr="00F3111B" w:rsidRDefault="00F3111B" w:rsidP="00F3111B">
      <w:pPr>
        <w:pStyle w:val="NormalWeb"/>
        <w:shd w:val="clear" w:color="auto" w:fill="FFFFFF"/>
        <w:spacing w:line="336" w:lineRule="atLeast"/>
        <w:rPr>
          <w:color w:val="333333"/>
          <w:sz w:val="26"/>
          <w:szCs w:val="26"/>
        </w:rPr>
      </w:pPr>
      <w:r w:rsidRPr="00F3111B">
        <w:rPr>
          <w:color w:val="333333"/>
          <w:sz w:val="26"/>
          <w:szCs w:val="26"/>
        </w:rPr>
        <w:t>Trong quá trình xây dựng Đảng, công tác cán bộ là một trong những công tác chiếm vị trí quan trọng hàng đầu, có vai trò quyết định thành công tới toàn bộ công tác xây dựng lực lượng cách mạng của Đảng. Khi nào, nơi nào làm tốt công tác cán bộ thì khi đó, nơi đó cách mạng sẽ có nhiều thuận lợi và giành được thắng lợi, và ngược lại. Với quan điểm đó, cả cuộc đời mình, Hồ Chí Minh luôn luôn chú trọng đến công tác cán bộ, từ đánh giá, lựa chọn, huấn luyện, thử thách, rèn luyện, sử dụng, đãi ngộ. Sau năm 1920, khi đã trở thành người cộng sản, tìm thấy con đường cứu nước đúng đắn, Hồ Chí Minh đã tích cực chuẩn bị cả về chính trị, tư tưởng và tổ chức cho sự ra đời của ĐCS Việt Nam. Một trong những nhiệm vụ quan trọng của Hồ Chí Minh là tìm kiếm những thanh niên Việt Nam yêu nước, đào tạo, bồi dưỡng, huấn luyện họ trong tổ chức Hội Việt Nam Cách mạng Thanh niên; gửi những người ưu tú hoặc có nhiều triển vọng tốt vào đạo tại các trường của Trung Quốc và của Quốc tế Cộng sản. Từ khi thành lập ĐCS Việt Nam đầu năm 1930 trở đi, Hồ Chí Minh luôn luôn chú ý huấn luyện và xây dựng lực lượng cán bộ. Chính do như vậy, cho nên Đảng đã lãnh đạo thành công Cách mạng Tháng Tám năm 1945, lãnh đạo thắng lợi hai cuộc kháng chiến chống thực dân Pháp và đế quốc Mỹ, xây dựng CNXH ở miền Bắc.</w:t>
      </w:r>
    </w:p>
    <w:p w:rsidR="00F3111B" w:rsidRPr="00F3111B" w:rsidRDefault="00F3111B" w:rsidP="00F3111B">
      <w:pPr>
        <w:pStyle w:val="NormalWeb"/>
        <w:shd w:val="clear" w:color="auto" w:fill="FFFFFF"/>
        <w:spacing w:line="336" w:lineRule="atLeast"/>
        <w:rPr>
          <w:color w:val="333333"/>
          <w:sz w:val="26"/>
          <w:szCs w:val="26"/>
        </w:rPr>
      </w:pPr>
      <w:r w:rsidRPr="00F3111B">
        <w:rPr>
          <w:rStyle w:val="Emphasis"/>
          <w:color w:val="333333"/>
          <w:sz w:val="26"/>
          <w:szCs w:val="26"/>
        </w:rPr>
        <w:t>3. Yêu cầu đối với cán bộ cách mạng</w:t>
      </w:r>
    </w:p>
    <w:p w:rsidR="00F3111B" w:rsidRPr="00F3111B" w:rsidRDefault="00F3111B" w:rsidP="00F3111B">
      <w:pPr>
        <w:pStyle w:val="NormalWeb"/>
        <w:shd w:val="clear" w:color="auto" w:fill="FFFFFF"/>
        <w:spacing w:line="336" w:lineRule="atLeast"/>
        <w:rPr>
          <w:color w:val="333333"/>
          <w:sz w:val="26"/>
          <w:szCs w:val="26"/>
        </w:rPr>
      </w:pPr>
      <w:r w:rsidRPr="00F3111B">
        <w:rPr>
          <w:rStyle w:val="Emphasis"/>
          <w:color w:val="333333"/>
          <w:sz w:val="26"/>
          <w:szCs w:val="26"/>
        </w:rPr>
        <w:t>Yêu cầu về tư cách. </w:t>
      </w:r>
      <w:r w:rsidRPr="00F3111B">
        <w:rPr>
          <w:color w:val="333333"/>
          <w:sz w:val="26"/>
          <w:szCs w:val="26"/>
        </w:rPr>
        <w:t>Có ba nội dung chủ yếu nhất sau đây có tính bao quát toàn bộ các mặt của nó mà Hồ Chí Minh hay nêu:</w:t>
      </w:r>
    </w:p>
    <w:p w:rsidR="00F3111B" w:rsidRPr="00F3111B" w:rsidRDefault="00F3111B" w:rsidP="00F3111B">
      <w:pPr>
        <w:pStyle w:val="NormalWeb"/>
        <w:shd w:val="clear" w:color="auto" w:fill="FFFFFF"/>
        <w:spacing w:line="336" w:lineRule="atLeast"/>
        <w:rPr>
          <w:color w:val="333333"/>
          <w:sz w:val="26"/>
          <w:szCs w:val="26"/>
        </w:rPr>
      </w:pPr>
      <w:r w:rsidRPr="00F3111B">
        <w:rPr>
          <w:rStyle w:val="Emphasis"/>
          <w:color w:val="333333"/>
          <w:sz w:val="26"/>
          <w:szCs w:val="26"/>
        </w:rPr>
        <w:t>Một là: Cán bộ phải suốt đời phấn đấu hy sinh cho lý tưởng của Đảng</w:t>
      </w:r>
      <w:r w:rsidRPr="00F3111B">
        <w:rPr>
          <w:color w:val="333333"/>
          <w:sz w:val="26"/>
          <w:szCs w:val="26"/>
        </w:rPr>
        <w:t>.</w:t>
      </w:r>
    </w:p>
    <w:p w:rsidR="00F3111B" w:rsidRPr="00F3111B" w:rsidRDefault="00F3111B" w:rsidP="00F3111B">
      <w:pPr>
        <w:pStyle w:val="NormalWeb"/>
        <w:shd w:val="clear" w:color="auto" w:fill="FFFFFF"/>
        <w:spacing w:line="336" w:lineRule="atLeast"/>
        <w:rPr>
          <w:color w:val="333333"/>
          <w:sz w:val="26"/>
          <w:szCs w:val="26"/>
        </w:rPr>
      </w:pPr>
      <w:r w:rsidRPr="00F3111B">
        <w:rPr>
          <w:rStyle w:val="Emphasis"/>
          <w:color w:val="333333"/>
          <w:sz w:val="26"/>
          <w:szCs w:val="26"/>
        </w:rPr>
        <w:t>Hai là: Người cán bộ phải đặt quyền lợi của Đảng, của Tổ quốc lên trên hết và lên trước hết</w:t>
      </w:r>
      <w:r w:rsidRPr="00F3111B">
        <w:rPr>
          <w:color w:val="333333"/>
          <w:sz w:val="26"/>
          <w:szCs w:val="26"/>
        </w:rPr>
        <w:t>, “ngoài lợi ích của dân tộc, của Tổ quốc, thì Đảng không có lợi ích gì khác. Cho nên Đảng phải ra sức tổ chức nhân dân, lãnh đạo nhân dân để giải phóng nhân dân và để nâng cao sinh hoạt, văn hoá, chính trị của nhân dân. Vì toàn dân được giải phóng, tức là Đảng được giải phóng”. Hồ Chí Minh đề ra nguyên tắc: “Lợi ích cá nhân nhất định phải phục tùng lợi ích của Đảng. Lợi ích của mỗi bộ phận nhất định phải phục tùng lợi ích của toàn thể. Lợi ích tạm thời nhất định phải phục tùng lợi ích lâu dài”.</w:t>
      </w:r>
    </w:p>
    <w:p w:rsidR="00F3111B" w:rsidRPr="00F3111B" w:rsidRDefault="00F3111B" w:rsidP="00F3111B">
      <w:pPr>
        <w:pStyle w:val="NormalWeb"/>
        <w:shd w:val="clear" w:color="auto" w:fill="FFFFFF"/>
        <w:spacing w:line="336" w:lineRule="atLeast"/>
        <w:rPr>
          <w:color w:val="333333"/>
          <w:sz w:val="26"/>
          <w:szCs w:val="26"/>
        </w:rPr>
      </w:pPr>
      <w:r w:rsidRPr="00F3111B">
        <w:rPr>
          <w:color w:val="333333"/>
          <w:sz w:val="26"/>
          <w:szCs w:val="26"/>
        </w:rPr>
        <w:lastRenderedPageBreak/>
        <w:t>Trong việc chống chủ nghĩa cá nhân, Hồ Chí Minh rất coi trọng lợi ích cá nhân, miễn là lợi ích cá nhân của cán bộ là phù hợp với lợi ích của Đảng, của cách mạng. Trong cuộc sống, nhiều khi lợi ích cá nhân phù hợp với lợi ích của Đảng, nhưng cũng có lúc không, vì thế Hồ Chí Minh khẳng định: “Nếu gặp khi lợi ích chung của Đảng mâu thuẫn với lợi ích riêng của cá nhân, thì phải kiên quyết hy sinh lợi ích của cá nhân cho lợi ích của Đảng. Khi cần đến tính mệnh của mình cũng phải vui lòng hy sinh cho Đảng”; đảng viên và cán bộ “phải đặt lợi ích của Đảng lên trên hết, lên trước hết…Vô luận lúc nào, vô luận việc gì, đảng viên và cán bộ phải đặt lợi ích của Đảng ra trước, lợi ích của cá nhân lại sau. Đó là nguyên tắc cao nhất của Đảng. Đó là “tính Đảng””.</w:t>
      </w:r>
    </w:p>
    <w:p w:rsidR="00F3111B" w:rsidRPr="00F3111B" w:rsidRDefault="00F3111B" w:rsidP="00F3111B">
      <w:pPr>
        <w:pStyle w:val="NormalWeb"/>
        <w:shd w:val="clear" w:color="auto" w:fill="FFFFFF"/>
        <w:spacing w:line="336" w:lineRule="atLeast"/>
        <w:rPr>
          <w:color w:val="333333"/>
          <w:sz w:val="26"/>
          <w:szCs w:val="26"/>
        </w:rPr>
      </w:pPr>
      <w:r w:rsidRPr="00F3111B">
        <w:rPr>
          <w:rStyle w:val="Emphasis"/>
          <w:color w:val="333333"/>
          <w:sz w:val="26"/>
          <w:szCs w:val="26"/>
        </w:rPr>
        <w:t>Ba là: Người cán bộ phải có một đời tư trong sáng, phải là một tấm gương sáng trong cuộc sống</w:t>
      </w:r>
      <w:r w:rsidRPr="00F3111B">
        <w:rPr>
          <w:color w:val="333333"/>
          <w:sz w:val="26"/>
          <w:szCs w:val="26"/>
        </w:rPr>
        <w:t>. Điểm nổi bật của Hồ Chí Minh so với nhiều danh nhân khác ở trong nước và trên thế giới là toàn bộ cuộc đời của Người là tấm gương sáng về đạo đức. Sức mạnh của đạo đức đã lan toả, thẩm thấu trong suốt chiều dài lịch sử của dân tộc, trở thành giá trị cốt lõi, vĩnh hằng của văn hoá trong các thế hệ các dân tộc ở trên đất nước Việt Nam. Nếu cán bộ không có một đời tư trong sáng thì sẽ không thuyết phục, vận động được nhân dân trong các phong trào cách mạng. Người cán bộ, ngoài việc phải hoàn thành tốt công việc chung của Đảng đã được phân công, lại phải còn là một thành viên tốt của gia đình, là một người công dân tốt, kiểu mẫu ở khu dân cư và ngoài xã hội, sống cuộc sống chan hoà, gần gũi với mọi người chung quanh trong cùng bản làng, phum, sóc, thôn xóm…</w:t>
      </w:r>
    </w:p>
    <w:p w:rsidR="00F3111B" w:rsidRPr="00F3111B" w:rsidRDefault="00F3111B" w:rsidP="00F3111B">
      <w:pPr>
        <w:pStyle w:val="NormalWeb"/>
        <w:shd w:val="clear" w:color="auto" w:fill="FFFFFF"/>
        <w:spacing w:line="336" w:lineRule="atLeast"/>
        <w:rPr>
          <w:color w:val="333333"/>
          <w:sz w:val="26"/>
          <w:szCs w:val="26"/>
        </w:rPr>
      </w:pPr>
      <w:r w:rsidRPr="00F3111B">
        <w:rPr>
          <w:rStyle w:val="Emphasis"/>
          <w:color w:val="333333"/>
          <w:sz w:val="26"/>
          <w:szCs w:val="26"/>
        </w:rPr>
        <w:t>Yêu cầu về phẩm chất, năng lực. </w:t>
      </w:r>
      <w:r w:rsidRPr="00F3111B">
        <w:rPr>
          <w:color w:val="333333"/>
          <w:sz w:val="26"/>
          <w:szCs w:val="26"/>
        </w:rPr>
        <w:t>Trước hết,</w:t>
      </w:r>
      <w:r w:rsidRPr="00F3111B">
        <w:rPr>
          <w:rStyle w:val="Emphasis"/>
          <w:color w:val="333333"/>
          <w:sz w:val="26"/>
          <w:szCs w:val="26"/>
        </w:rPr>
        <w:t> </w:t>
      </w:r>
      <w:r w:rsidRPr="00F3111B">
        <w:rPr>
          <w:color w:val="333333"/>
          <w:sz w:val="26"/>
          <w:szCs w:val="26"/>
        </w:rPr>
        <w:t>cán bộ phải có đạo đức cách mạng. Đây là yêu cầu “gốc”, “nguồn” đúng như Hồ Chí Minh đã nêu.</w:t>
      </w:r>
      <w:r w:rsidRPr="00F3111B">
        <w:rPr>
          <w:color w:val="333333"/>
          <w:sz w:val="26"/>
          <w:szCs w:val="26"/>
          <w:vertAlign w:val="superscript"/>
        </w:rPr>
        <w:t> </w:t>
      </w:r>
      <w:r w:rsidRPr="00F3111B">
        <w:rPr>
          <w:color w:val="333333"/>
          <w:sz w:val="26"/>
          <w:szCs w:val="26"/>
        </w:rPr>
        <w:t>Đây cũng chính là quan điểm xuất phát, một yêu cầu có tính chất tiên quyết đối với cán bộ cách mạng. Không ít lần, Hồ Chí Minh lưu ý rằng: “Đảng không phải là một tổ chức để làm quan phát tài”, người cán bộ cách mạng không phải là người “làm quan cách mạng”, không phải vào Đảng, không phải làm cán bộ là để “thăng quan tiến chức”, không phải như dưới thời thực dân-phong kiến “một người làm quan cả họ được nhờ”, không phải làm cán bộ để “đè đầu cưỡi cổ dân chúng như dưới thời thực dân-phong kiến”, v.v. Người cán bộ phải tận tụy với sự nghiệp cách mạng, phải trung thành với Đảng, với Tổ quốc, “phải làm tròn nhiệm vụ giải phóng dân tộc, làm cho Tổ quốc giàu mạnh, đồng bào sung sướng”. Trung thành ở đây trước hết đòi hỏi cán bộ phải hoàn thành tốt, hoàn thành xuất sắc nhiệm vụ của mình được giao, kể cả trong thời kỳ cách mạng dân tộc dân chủ nhân dân và kể cả khi thời bình, xây dựng đất nước; khi gặp thắng lợi thì không kiêu căng, chủ quan, tự mãn; khi gặp khó khăn, gian khổ, trở ngại thì không hoang mang, dao động; “vô luận hoàn cảnh thế nào, lòng họ cũng không thay đổi”</w:t>
      </w:r>
      <w:hyperlink r:id="rId7" w:anchor="_ftn8" w:history="1">
        <w:r w:rsidRPr="00F3111B">
          <w:rPr>
            <w:rStyle w:val="Hyperlink"/>
            <w:color w:val="B85B5A"/>
            <w:sz w:val="26"/>
            <w:szCs w:val="26"/>
          </w:rPr>
          <w:t>[8]</w:t>
        </w:r>
      </w:hyperlink>
      <w:r w:rsidRPr="00F3111B">
        <w:rPr>
          <w:color w:val="333333"/>
          <w:sz w:val="26"/>
          <w:szCs w:val="26"/>
        </w:rPr>
        <w:t xml:space="preserve">; phải luôn luôn có ý thức và hành động bảo vệ Đảng, bảo vệ Tổ quốc. Trung thành với cách mạng là phải hết lòng, hết sức phục vụ cách </w:t>
      </w:r>
      <w:r w:rsidRPr="00F3111B">
        <w:rPr>
          <w:color w:val="333333"/>
          <w:sz w:val="26"/>
          <w:szCs w:val="26"/>
        </w:rPr>
        <w:lastRenderedPageBreak/>
        <w:t>mạng, phục vụ nhân dân, là việc gì có lợi cho dân, dù nhỏ, cũng gắng sức làm, việc gì có hại cho dân, dù nhỏ, cũng hết sức tránh.</w:t>
      </w:r>
    </w:p>
    <w:p w:rsidR="00F3111B" w:rsidRPr="00F3111B" w:rsidRDefault="00F3111B" w:rsidP="00F3111B">
      <w:pPr>
        <w:pStyle w:val="NormalWeb"/>
        <w:shd w:val="clear" w:color="auto" w:fill="FFFFFF"/>
        <w:spacing w:line="336" w:lineRule="atLeast"/>
        <w:rPr>
          <w:color w:val="333333"/>
          <w:sz w:val="26"/>
          <w:szCs w:val="26"/>
        </w:rPr>
      </w:pPr>
      <w:r w:rsidRPr="00F3111B">
        <w:rPr>
          <w:color w:val="333333"/>
          <w:sz w:val="26"/>
          <w:szCs w:val="26"/>
        </w:rPr>
        <w:t>Đồng thời,</w:t>
      </w:r>
      <w:r w:rsidRPr="00F3111B">
        <w:rPr>
          <w:rStyle w:val="Emphasis"/>
          <w:color w:val="333333"/>
          <w:sz w:val="26"/>
          <w:szCs w:val="26"/>
        </w:rPr>
        <w:t> về năng lực, cán bộ phải có năng lực lãnh đạo, tổ chức thực hiện đường lối, chủ trương, chính sách của Đảng, Nhà nước và các đoàn thể nhân dân. </w:t>
      </w:r>
      <w:r w:rsidRPr="00F3111B">
        <w:rPr>
          <w:color w:val="333333"/>
          <w:sz w:val="26"/>
          <w:szCs w:val="26"/>
        </w:rPr>
        <w:t>Muốn thế, phải “chuyên”. Đường lối, chủ trương, chính sách của Đảng và Nhà nước, quyết định của đoàn thể chỉ biến thành hiện thực trong cuộc sống, ngoài yêu cầu về việc đường lối, chủ trương, chính sách, quyết định đó phải đúng đắn, còn có việc phải tổ chức lãnh đạo toàn Đảng, toàn dân ra sức thực hiện thắng lợi. Không như thế thì đường lối, chủ trương, chính sách của Đảng và Nhà nước, quyết định của đoàn thể nhân dân chỉ nằm trên giấy.</w:t>
      </w:r>
    </w:p>
    <w:p w:rsidR="00F3111B" w:rsidRPr="00F3111B" w:rsidRDefault="00F3111B" w:rsidP="00F3111B">
      <w:pPr>
        <w:pStyle w:val="NormalWeb"/>
        <w:shd w:val="clear" w:color="auto" w:fill="FFFFFF"/>
        <w:spacing w:line="336" w:lineRule="atLeast"/>
        <w:rPr>
          <w:color w:val="333333"/>
          <w:sz w:val="26"/>
          <w:szCs w:val="26"/>
        </w:rPr>
      </w:pPr>
      <w:r w:rsidRPr="00F3111B">
        <w:rPr>
          <w:rStyle w:val="Emphasis"/>
          <w:color w:val="333333"/>
          <w:sz w:val="26"/>
          <w:szCs w:val="26"/>
        </w:rPr>
        <w:t>Cán bộ phải có mối liên hệ mật thiết với nhân dân. </w:t>
      </w:r>
      <w:r w:rsidRPr="00F3111B">
        <w:rPr>
          <w:color w:val="333333"/>
          <w:sz w:val="26"/>
          <w:szCs w:val="26"/>
        </w:rPr>
        <w:t>Đây là yêu cầu đối với cán bộ ở tất cả các thời kỳ cách mạng, nhưng trong thời kỳ Đảng cầm quyền càng đặc biệt quan trọng hơn. Hồ Chí Minh nhấn mạnh rằng, người cán bộ, bằng hành động thực tế của mình, phải làm cho dân tin, dân yêu, dân kính, dân phục; đừng có mang danh cộng sản để đè đầu cưỡi cổ nhân dân; phải yêu dân, kính dân; phải việc gì có lợi cho dân dù nhỏ cũng cố gắng làm, việc gì có hại cho dân dù nhỏ cũng cố tránh; phải khổ trước thiên hạ và vui sau thiên hạ; phải vừa là người lãnh đạo vừa là người đày tớ thật trung thành của nhân dân.</w:t>
      </w:r>
    </w:p>
    <w:p w:rsidR="00F3111B" w:rsidRPr="00F3111B" w:rsidRDefault="00F3111B" w:rsidP="00F3111B">
      <w:pPr>
        <w:pStyle w:val="NormalWeb"/>
        <w:shd w:val="clear" w:color="auto" w:fill="FFFFFF"/>
        <w:spacing w:line="336" w:lineRule="atLeast"/>
        <w:rPr>
          <w:color w:val="333333"/>
          <w:sz w:val="26"/>
          <w:szCs w:val="26"/>
        </w:rPr>
      </w:pPr>
      <w:r w:rsidRPr="00F3111B">
        <w:rPr>
          <w:rStyle w:val="Emphasis"/>
          <w:color w:val="333333"/>
          <w:sz w:val="26"/>
          <w:szCs w:val="26"/>
        </w:rPr>
        <w:t>Cán bộ phải luôn luôn học tập để nâng cao trình độ về mọi mặt. </w:t>
      </w:r>
      <w:r w:rsidRPr="00F3111B">
        <w:rPr>
          <w:color w:val="333333"/>
          <w:sz w:val="26"/>
          <w:szCs w:val="26"/>
        </w:rPr>
        <w:t>Học suốt đời, học không biết chán, dạy không biết mỏi (Nho giáo); học, học nữa và học mãi (V.I.Lênin)… đó là những điều mà Hồ Chí Minh đã chú ý vận dụng vào trong cuộc sống của chính bản thân mình và giáo dục, rèn luyện cho cán bộ, đảng viên. Hồ Chí Minh quan niệm: một dân tộc dốt là một dân tộc yếu. Hồ Chí Minh cho rằng, ngày nay không thể lãnh đạo chung chung được nữa, rằng, chỉ có lòng nhiệt tình không thôi thì chưa đủ, mà còn phải có tri thức nữa. Hồ Chí Minh suốt đời chăm chỉ học tập, già rồi, cuối đời rồi vẫn còn học; học ở nhà trường, học trong cuộc sống, và quan niệm của Hồ Chí Minh học không phải là để có bằng cấp, để thăng chức.</w:t>
      </w:r>
    </w:p>
    <w:p w:rsidR="00F3111B" w:rsidRPr="00F3111B" w:rsidRDefault="00F3111B" w:rsidP="00F3111B">
      <w:pPr>
        <w:pStyle w:val="NormalWeb"/>
        <w:shd w:val="clear" w:color="auto" w:fill="FFFFFF"/>
        <w:spacing w:line="336" w:lineRule="atLeast"/>
        <w:rPr>
          <w:color w:val="333333"/>
          <w:sz w:val="26"/>
          <w:szCs w:val="26"/>
        </w:rPr>
      </w:pPr>
      <w:r w:rsidRPr="00F3111B">
        <w:rPr>
          <w:rStyle w:val="Emphasis"/>
          <w:color w:val="333333"/>
          <w:sz w:val="26"/>
          <w:szCs w:val="26"/>
        </w:rPr>
        <w:t>Cán bộ phải có phong cách tốt. </w:t>
      </w:r>
      <w:r w:rsidRPr="00F3111B">
        <w:rPr>
          <w:color w:val="333333"/>
          <w:sz w:val="26"/>
          <w:szCs w:val="26"/>
        </w:rPr>
        <w:t>Theo Hồ Chí Minh, muốn có phong cách công tác tốt, phải phòng và chống tác phong chủ quan, tác phong quan liêu, đại khái, ham chuộng hình thức, phô trương cho oai, làm đại khái, qua loa. Phải sâu sát, tỷ mỉ; nắm việc lớn, phải giải quyết bắt dầu từ những việc cơ bản, không cận thị (tức là chỉ nhìn gần mà không nhìn xa trông rộng được), có đầu óc quan sát; phải chân đi, miệng nói, tay làm, không như thế thì đầy túi quần thông cáo, đầy túi áo công văn nhưng công việc không chạy.</w:t>
      </w:r>
    </w:p>
    <w:p w:rsidR="00F3111B" w:rsidRPr="00F3111B" w:rsidRDefault="00F3111B" w:rsidP="00F3111B">
      <w:pPr>
        <w:pStyle w:val="NormalWeb"/>
        <w:shd w:val="clear" w:color="auto" w:fill="FFFFFF"/>
        <w:spacing w:line="336" w:lineRule="atLeast"/>
        <w:rPr>
          <w:color w:val="333333"/>
          <w:sz w:val="26"/>
          <w:szCs w:val="26"/>
        </w:rPr>
      </w:pPr>
      <w:r w:rsidRPr="00F3111B">
        <w:rPr>
          <w:color w:val="333333"/>
          <w:sz w:val="26"/>
          <w:szCs w:val="26"/>
        </w:rPr>
        <w:t xml:space="preserve">Hồ Chí Minh đã nêu lên những vấn đề lý luận cơ bản nhất về quy luật Đảng thường xuyên tự đổi mới, tự chỉnh đốn bản thân mình. Điều này đúng như điều tất yếu mà Hồ Chí Minh đã nêu: Đảng ta không phải trên trời sa xuống. Nó ở trong xã hội mà ra, do đó, </w:t>
      </w:r>
      <w:r w:rsidRPr="00F3111B">
        <w:rPr>
          <w:color w:val="333333"/>
          <w:sz w:val="26"/>
          <w:szCs w:val="26"/>
        </w:rPr>
        <w:lastRenderedPageBreak/>
        <w:t>Đảng phải thường xuyên phải tự đổi mới, tự chỉnh đốn, và đó chính là quy luật phát triển của một Đảng Mác – Lênin, một Đảng chiến đấu dưới lá cờ của chủ nghĩa cộng sản, vì một xã hội tốt đẹp, vì sự nghiệp cao cả là giải phóng con người.</w:t>
      </w:r>
    </w:p>
    <w:p w:rsidR="00F3111B" w:rsidRPr="00F3111B" w:rsidRDefault="00F3111B" w:rsidP="00F3111B">
      <w:pPr>
        <w:pStyle w:val="NormalWeb"/>
        <w:shd w:val="clear" w:color="auto" w:fill="FFFFFF"/>
        <w:spacing w:line="336" w:lineRule="atLeast"/>
        <w:rPr>
          <w:color w:val="333333"/>
          <w:sz w:val="26"/>
          <w:szCs w:val="26"/>
        </w:rPr>
      </w:pPr>
      <w:r w:rsidRPr="00F3111B">
        <w:rPr>
          <w:color w:val="333333"/>
          <w:sz w:val="26"/>
          <w:szCs w:val="26"/>
        </w:rPr>
        <w:t>Riêng về phong cách công tác của cán bộ, Hồ Chí Minh nhấn mạnh tới các vấn đề chủ yếu: Sửa cách lãnh đạo về công tác cán bộ; Biết chọn trình tự ưu tiên công việc; Thường xuyên tổng kết công tác; Phải luôn luôn có sáng kiến; Sâu sát, gần gũi nhân dân, có tinh thần phụ trách trước dân; Phải kiểm tra, kiểm soát chặt chẽ; Có lãnh đạo chung, nhưng có chỉ đạo điểm.</w:t>
      </w:r>
    </w:p>
    <w:p w:rsidR="00F3111B" w:rsidRPr="00F3111B" w:rsidRDefault="00F3111B" w:rsidP="00F3111B">
      <w:pPr>
        <w:pStyle w:val="NormalWeb"/>
        <w:shd w:val="clear" w:color="auto" w:fill="FFFFFF"/>
        <w:spacing w:line="336" w:lineRule="atLeast"/>
        <w:rPr>
          <w:color w:val="333333"/>
          <w:sz w:val="26"/>
          <w:szCs w:val="26"/>
        </w:rPr>
      </w:pPr>
      <w:r w:rsidRPr="00F3111B">
        <w:rPr>
          <w:rStyle w:val="Emphasis"/>
          <w:color w:val="333333"/>
          <w:sz w:val="26"/>
          <w:szCs w:val="26"/>
        </w:rPr>
        <w:t>4. Quan điểm của Hồ Chí Minh về công tác cán bộ</w:t>
      </w:r>
    </w:p>
    <w:p w:rsidR="00F3111B" w:rsidRPr="00F3111B" w:rsidRDefault="00F3111B" w:rsidP="00F3111B">
      <w:pPr>
        <w:pStyle w:val="NormalWeb"/>
        <w:shd w:val="clear" w:color="auto" w:fill="FFFFFF"/>
        <w:spacing w:line="336" w:lineRule="atLeast"/>
        <w:rPr>
          <w:color w:val="333333"/>
          <w:sz w:val="26"/>
          <w:szCs w:val="26"/>
        </w:rPr>
      </w:pPr>
      <w:r w:rsidRPr="00F3111B">
        <w:rPr>
          <w:color w:val="333333"/>
          <w:sz w:val="26"/>
          <w:szCs w:val="26"/>
        </w:rPr>
        <w:t>Phạm vi của vấn đề công tác cán bộ trong tư tưởng Hồ Chí Minh rất rộng, xin nêu chủ yếu một số nội dung sau đây:</w:t>
      </w:r>
    </w:p>
    <w:p w:rsidR="00F3111B" w:rsidRPr="00F3111B" w:rsidRDefault="00F3111B" w:rsidP="00F3111B">
      <w:pPr>
        <w:pStyle w:val="NormalWeb"/>
        <w:shd w:val="clear" w:color="auto" w:fill="FFFFFF"/>
        <w:spacing w:line="336" w:lineRule="atLeast"/>
        <w:rPr>
          <w:color w:val="333333"/>
          <w:sz w:val="26"/>
          <w:szCs w:val="26"/>
        </w:rPr>
      </w:pPr>
      <w:r w:rsidRPr="00F3111B">
        <w:rPr>
          <w:rStyle w:val="Emphasis"/>
          <w:color w:val="333333"/>
          <w:sz w:val="26"/>
          <w:szCs w:val="26"/>
        </w:rPr>
        <w:t>– Hiểu và đánh giá đúng cán bộ để lựa chọn và sử dụng đúng cán bộ. </w:t>
      </w:r>
      <w:r w:rsidRPr="00F3111B">
        <w:rPr>
          <w:color w:val="333333"/>
          <w:sz w:val="26"/>
          <w:szCs w:val="26"/>
        </w:rPr>
        <w:t>Đây là yêu cầu xuất phát để tiến hành các mặt khác của công tác cán bộ. Nếu không đánh giá đúng cán bộ và tình hình công tác cán bộ thì không thể đề ra chính sách cán bộ một cách đúng đắn được. Hồ Chí Minh cho rằng, cứ mỗi lần xem xét lại cán bộ, một mặt sẽ tìm thấy những nhân tài mới, mặt khác thì những người yếu kém sẽ bị lòi ra. Hiểu và đánh giá đúng cán bộ và tình hình công tác cán bộ phải có những yêu cầu riêng. Đồng thời, hiểu và đánh giá đúng cán bộ phải có có những chuẩn mực phù hợp với từng thời kỳ, từng địa phương, từng lĩnh vực, đánh giá một cách hoàn toàn công minh, khách quan. Yêu cầu về mặt này cho chúng ta thấy không thể đem cái thước đo chất lượng của cán bộ vùng thành thị để đo chất lượng cán bộ vùng dân tộc thiểu số, vùng sâu, vùng xa; không thể đem thước đo chất lượng cán bộ lĩnh vực này vào đo chất lượng cán bộ ở lĩnh vực khác.</w:t>
      </w:r>
    </w:p>
    <w:p w:rsidR="00F3111B" w:rsidRPr="00F3111B" w:rsidRDefault="00F3111B" w:rsidP="00F3111B">
      <w:pPr>
        <w:pStyle w:val="NormalWeb"/>
        <w:shd w:val="clear" w:color="auto" w:fill="FFFFFF"/>
        <w:spacing w:line="336" w:lineRule="atLeast"/>
        <w:rPr>
          <w:color w:val="333333"/>
          <w:sz w:val="26"/>
          <w:szCs w:val="26"/>
        </w:rPr>
      </w:pPr>
      <w:r w:rsidRPr="00F3111B">
        <w:rPr>
          <w:color w:val="333333"/>
          <w:sz w:val="26"/>
          <w:szCs w:val="26"/>
        </w:rPr>
        <w:t>Người làm công tác cán bộ khi đánh giá, xem xét cán bộ phải “tự biết mình”, tức là biết được “sự phải trái của mình”, sửa chữa những khuyết điểm của mình, để “mình càng ít khuyết điểm thì cách xem xét cán bộ càng đúng”, như thế mới không phạm những căn bệnh: 1. Tự cao tự đại; 2. Ưa người ta nịnh mình; 3. Do lòng yêu, ghét của mình mà đối với người; 4. Đem một cái khuôn khổ nhất định, chật hẹp mà lắp vào tất cả mọi người khác nhau. Hồ Chí Minh cho rằng, nếu phạm một trong bốn bệnh đó thì người làm công tác cán bộ cũng như mắt đã mang kính có màu, không bao giờ thấu rõ cái mặt thật của những cái mình trông.</w:t>
      </w:r>
    </w:p>
    <w:p w:rsidR="00F3111B" w:rsidRPr="00F3111B" w:rsidRDefault="00F3111B" w:rsidP="00F3111B">
      <w:pPr>
        <w:pStyle w:val="NormalWeb"/>
        <w:shd w:val="clear" w:color="auto" w:fill="FFFFFF"/>
        <w:spacing w:line="336" w:lineRule="atLeast"/>
        <w:rPr>
          <w:color w:val="333333"/>
          <w:sz w:val="26"/>
          <w:szCs w:val="26"/>
        </w:rPr>
      </w:pPr>
      <w:r w:rsidRPr="00F3111B">
        <w:rPr>
          <w:color w:val="333333"/>
          <w:sz w:val="26"/>
          <w:szCs w:val="26"/>
        </w:rPr>
        <w:t xml:space="preserve">Hồ Chí Minh nhấn mạnh rằng, xem xét một người cán bộ không nên chỉ xem xét mặt bên ngoài, xem xét qua một việc, mà phải xem xét kỹ cả toàn bộ công việc của người cán bộ đó. Quan niệm của Hồ Chí Minh là: trong thế giới, cái gì cũng biến hoá, tư tưởng con </w:t>
      </w:r>
      <w:r w:rsidRPr="00F3111B">
        <w:rPr>
          <w:color w:val="333333"/>
          <w:sz w:val="26"/>
          <w:szCs w:val="26"/>
        </w:rPr>
        <w:lastRenderedPageBreak/>
        <w:t>người cũng vậy, cho nên xem xét cán bộ phải toàn diện, xem xét cả một quá trình công tác của người cán bộ. Có người trước đây có sai lầm nhưng nay đã sửa chữa được, có người nay không có sai lầm nhưng sau lại mắc sai lầm, có người trước đây đi theo cách mạng nay lại phản cách mạng, ngược lại có người trước đây không theo cách mạng nay lại tham gia cách mạng… nghĩa là quá khứ, hiện tại, tương lai của mọi người không phải luôn luôn giống nhau. Do đó, xem xét cán bộ phải xem xét cả lịch sử của họ, toàn bộ công việc của họ.</w:t>
      </w:r>
    </w:p>
    <w:p w:rsidR="00F3111B" w:rsidRPr="00F3111B" w:rsidRDefault="00F3111B" w:rsidP="00F3111B">
      <w:pPr>
        <w:pStyle w:val="NormalWeb"/>
        <w:shd w:val="clear" w:color="auto" w:fill="FFFFFF"/>
        <w:spacing w:line="336" w:lineRule="atLeast"/>
        <w:rPr>
          <w:color w:val="333333"/>
          <w:sz w:val="26"/>
          <w:szCs w:val="26"/>
        </w:rPr>
      </w:pPr>
      <w:r w:rsidRPr="00F3111B">
        <w:rPr>
          <w:color w:val="333333"/>
          <w:sz w:val="26"/>
          <w:szCs w:val="26"/>
        </w:rPr>
        <w:t>Hồ Chí Minh nêu lên quan điểm: “Ai mà hay khoe công việc, hay a dua, tìm việc nhỏ mà làm, trước mặt thì theo mệnh lệnh, sau lưng thì trái mệnh lệnh, hay công kích người khác, hay tự tâng bốc mình, những người như thế, tuy họ làm được việc, cũng không phải cán bộ tốt. Ai cứ cắm đầu làm việc, không ham khoe khoang, ăn nói ngay thẳng, không che giấu khuyết điểm của mình, không ham việc dễ, tránh việc khó, bao giờ cũng kiên quyết làm theo mệnh lệnh của Đảng, vô luận hoàn cảnh thế nào, lòng họ cũng không thay đổi, những người như thế, dù công tác kém một chút cũng là cán bộ tốt. Người ở đời, ai cũng có chỗ tốt và chỗ xấu. Ta phải khéo nâng cao chỗ tốt, khéo sửa chữa chỗ xấu cho họ”.</w:t>
      </w:r>
    </w:p>
    <w:p w:rsidR="00F3111B" w:rsidRPr="00F3111B" w:rsidRDefault="00F3111B" w:rsidP="00F3111B">
      <w:pPr>
        <w:pStyle w:val="NormalWeb"/>
        <w:shd w:val="clear" w:color="auto" w:fill="FFFFFF"/>
        <w:spacing w:line="336" w:lineRule="atLeast"/>
        <w:rPr>
          <w:color w:val="333333"/>
          <w:sz w:val="26"/>
          <w:szCs w:val="26"/>
        </w:rPr>
      </w:pPr>
      <w:r w:rsidRPr="00F3111B">
        <w:rPr>
          <w:rStyle w:val="Emphasis"/>
          <w:color w:val="333333"/>
          <w:sz w:val="26"/>
          <w:szCs w:val="26"/>
        </w:rPr>
        <w:t>Phải “khéo dùng cán bộ”, “dùng người đúng chỗ, đúng việc”. </w:t>
      </w:r>
      <w:r w:rsidRPr="00F3111B">
        <w:rPr>
          <w:color w:val="333333"/>
          <w:sz w:val="26"/>
          <w:szCs w:val="26"/>
        </w:rPr>
        <w:t>Hồ Chí Minh nhấn mạnh: dùng người như dùng gỗ, người thợ khéo thì gỗ to, nhỏ, thẳng, cong đều tùy chỗ mà dùng được. Hồ Chí Minh phê bình rằng, thường chúng ta không biết tùy tài mà dùng người, thí dụ: thợ rèn thì bảo đi đóng tủ, thợ mộc thì bảo đi rèn dao, thành thử hai người đều lúng túng, nếu biết tùy tài mà dùng người thì hai người đều thành công.</w:t>
      </w:r>
    </w:p>
    <w:p w:rsidR="00F3111B" w:rsidRPr="00F3111B" w:rsidRDefault="00F3111B" w:rsidP="00F3111B">
      <w:pPr>
        <w:pStyle w:val="NormalWeb"/>
        <w:shd w:val="clear" w:color="auto" w:fill="FFFFFF"/>
        <w:spacing w:line="336" w:lineRule="atLeast"/>
        <w:rPr>
          <w:color w:val="333333"/>
          <w:sz w:val="26"/>
          <w:szCs w:val="26"/>
        </w:rPr>
      </w:pPr>
      <w:r w:rsidRPr="00F3111B">
        <w:rPr>
          <w:color w:val="333333"/>
          <w:sz w:val="26"/>
          <w:szCs w:val="26"/>
        </w:rPr>
        <w:t>Hồ Chí Minh phê bình nghiêm khắc tệ “kéo bè kéo cánh” trong công tác cán bộ. Tệ này phát sinh từ bệnh bè phái, ai hợp với mình thì thì dù người xấu cũng cho là tốt, việc dở cũng cho là hay, rồi che đậy cho nhau, ủng hộ lẫn nhau; ai không hợp với mình thì người tốt cũng cho là người xấu, việc hay cũng cho là dở, rồi tìm cách dèm pha, nói xấu, tìm cách dìm người đó xuống. Khuyết điểm này, như Hồ Chí Minh chỉ ra, nó rất tai hại, nó làm Đảng bớt mất nhân tài và không thực hành được đầy đủ chính sách của mình, làm hại sự thống nhất, nó làm mất sự thân ái, đoàn kết đồng chí, gây ra những mối nghi ngờ…</w:t>
      </w:r>
    </w:p>
    <w:p w:rsidR="00F3111B" w:rsidRPr="00F3111B" w:rsidRDefault="00F3111B" w:rsidP="00F3111B">
      <w:pPr>
        <w:pStyle w:val="NormalWeb"/>
        <w:shd w:val="clear" w:color="auto" w:fill="FFFFFF"/>
        <w:spacing w:line="336" w:lineRule="atLeast"/>
        <w:rPr>
          <w:color w:val="333333"/>
          <w:sz w:val="26"/>
          <w:szCs w:val="26"/>
        </w:rPr>
      </w:pPr>
      <w:r w:rsidRPr="00F3111B">
        <w:rPr>
          <w:color w:val="333333"/>
          <w:sz w:val="26"/>
          <w:szCs w:val="26"/>
        </w:rPr>
        <w:t>Hồ Chí Minh nêu ra quan điểm toàn diện khi xem xét để đề bạt, bổ nhiệm cán bộ: Khi cất nhắc một cán bộ, cần phải xét rõ người đó có gần gụi quần chúng, có được quần chúng tin cậy và mến phục không. Lại phải xem người ấy xứng với việc gì. Nếu người có tài mà dùng không đúng tài của họ, cũng không được việc. Nếu cất nhắc không cẩn thận, không khỏi đem người bô lô ba la, chỉ nói mà không biết làm, vào những địa vị lãnh đạo, như thế rất có hại.</w:t>
      </w:r>
    </w:p>
    <w:p w:rsidR="00F3111B" w:rsidRPr="00F3111B" w:rsidRDefault="00F3111B" w:rsidP="00F3111B">
      <w:pPr>
        <w:pStyle w:val="NormalWeb"/>
        <w:shd w:val="clear" w:color="auto" w:fill="FFFFFF"/>
        <w:spacing w:line="336" w:lineRule="atLeast"/>
        <w:rPr>
          <w:color w:val="333333"/>
          <w:sz w:val="26"/>
          <w:szCs w:val="26"/>
        </w:rPr>
      </w:pPr>
      <w:r w:rsidRPr="00F3111B">
        <w:rPr>
          <w:color w:val="333333"/>
          <w:sz w:val="26"/>
          <w:szCs w:val="26"/>
        </w:rPr>
        <w:lastRenderedPageBreak/>
        <w:t>Hồ Chí Minh phê phán những bệnh sau đây: 1. Ham dùng người bà con, anh em quen biết, bầu bạn, vì cho họ tốt hơn người bên ngoài; 2. Ham dùng những kẻ khéo nịnh hót mình mà chán ghét những người chính trực; 3. Ham dùng những người tính tình hợp với mình mà tránh những người tính tình không hợp với mình.</w:t>
      </w:r>
    </w:p>
    <w:p w:rsidR="00F3111B" w:rsidRPr="00F3111B" w:rsidRDefault="00F3111B" w:rsidP="00F3111B">
      <w:pPr>
        <w:pStyle w:val="NormalWeb"/>
        <w:shd w:val="clear" w:color="auto" w:fill="FFFFFF"/>
        <w:spacing w:line="336" w:lineRule="atLeast"/>
        <w:rPr>
          <w:color w:val="333333"/>
          <w:sz w:val="26"/>
          <w:szCs w:val="26"/>
        </w:rPr>
      </w:pPr>
      <w:r w:rsidRPr="00F3111B">
        <w:rPr>
          <w:color w:val="333333"/>
          <w:sz w:val="26"/>
          <w:szCs w:val="26"/>
        </w:rPr>
        <w:t>Hồ Chí Minh đưa ra quan điểm dùng cán bộ đúng với 5 nội dung:</w:t>
      </w:r>
    </w:p>
    <w:p w:rsidR="00F3111B" w:rsidRPr="00F3111B" w:rsidRDefault="00F3111B" w:rsidP="00F3111B">
      <w:pPr>
        <w:pStyle w:val="NormalWeb"/>
        <w:shd w:val="clear" w:color="auto" w:fill="FFFFFF"/>
        <w:spacing w:line="336" w:lineRule="atLeast"/>
        <w:rPr>
          <w:color w:val="333333"/>
          <w:sz w:val="26"/>
          <w:szCs w:val="26"/>
        </w:rPr>
      </w:pPr>
      <w:r w:rsidRPr="00F3111B">
        <w:rPr>
          <w:color w:val="333333"/>
          <w:sz w:val="26"/>
          <w:szCs w:val="26"/>
        </w:rPr>
        <w:t>– Phải có độ lượng vĩ đại thì mới có thể có thái độ và tinh thần chí công vô tư đối với cán bộ, không có thành kiến, khiến cán bộ không bị bỏ rơi.</w:t>
      </w:r>
    </w:p>
    <w:p w:rsidR="00F3111B" w:rsidRPr="00F3111B" w:rsidRDefault="00F3111B" w:rsidP="00F3111B">
      <w:pPr>
        <w:pStyle w:val="NormalWeb"/>
        <w:shd w:val="clear" w:color="auto" w:fill="FFFFFF"/>
        <w:spacing w:line="336" w:lineRule="atLeast"/>
        <w:rPr>
          <w:color w:val="333333"/>
          <w:sz w:val="26"/>
          <w:szCs w:val="26"/>
        </w:rPr>
      </w:pPr>
      <w:r w:rsidRPr="00F3111B">
        <w:rPr>
          <w:color w:val="333333"/>
          <w:sz w:val="26"/>
          <w:szCs w:val="26"/>
        </w:rPr>
        <w:t>– Phải có tinh thần rộng rãi mới có thể gần gụi với những người mà mình không ưa.</w:t>
      </w:r>
    </w:p>
    <w:p w:rsidR="00F3111B" w:rsidRPr="00F3111B" w:rsidRDefault="00F3111B" w:rsidP="00F3111B">
      <w:pPr>
        <w:pStyle w:val="NormalWeb"/>
        <w:shd w:val="clear" w:color="auto" w:fill="FFFFFF"/>
        <w:spacing w:line="336" w:lineRule="atLeast"/>
        <w:rPr>
          <w:color w:val="333333"/>
          <w:sz w:val="26"/>
          <w:szCs w:val="26"/>
        </w:rPr>
      </w:pPr>
      <w:r w:rsidRPr="00F3111B">
        <w:rPr>
          <w:color w:val="333333"/>
          <w:sz w:val="26"/>
          <w:szCs w:val="26"/>
        </w:rPr>
        <w:t>– Phải có tính chịu khó dạy bảo mới có thể nâng đỡ những cán bộ còn kém, giúp cho họ tiến bộ.</w:t>
      </w:r>
    </w:p>
    <w:p w:rsidR="00F3111B" w:rsidRPr="00F3111B" w:rsidRDefault="00F3111B" w:rsidP="00F3111B">
      <w:pPr>
        <w:pStyle w:val="NormalWeb"/>
        <w:shd w:val="clear" w:color="auto" w:fill="FFFFFF"/>
        <w:spacing w:line="336" w:lineRule="atLeast"/>
        <w:rPr>
          <w:color w:val="333333"/>
          <w:sz w:val="26"/>
          <w:szCs w:val="26"/>
        </w:rPr>
      </w:pPr>
      <w:r w:rsidRPr="00F3111B">
        <w:rPr>
          <w:color w:val="333333"/>
          <w:sz w:val="26"/>
          <w:szCs w:val="26"/>
        </w:rPr>
        <w:t>– Phải sáng suốt mới khỏi bị bọn vu vơ bao vây mà cách xa cán bộ tốt.</w:t>
      </w:r>
    </w:p>
    <w:p w:rsidR="00F3111B" w:rsidRPr="00F3111B" w:rsidRDefault="00F3111B" w:rsidP="00F3111B">
      <w:pPr>
        <w:pStyle w:val="NormalWeb"/>
        <w:shd w:val="clear" w:color="auto" w:fill="FFFFFF"/>
        <w:spacing w:line="336" w:lineRule="atLeast"/>
        <w:rPr>
          <w:color w:val="333333"/>
          <w:sz w:val="26"/>
          <w:szCs w:val="26"/>
        </w:rPr>
      </w:pPr>
      <w:r w:rsidRPr="00F3111B">
        <w:rPr>
          <w:color w:val="333333"/>
          <w:sz w:val="26"/>
          <w:szCs w:val="26"/>
        </w:rPr>
        <w:t>– Phải có thái độ vui vẻ, thân mật, cán bộ mới vui lòng gần gụi mình.</w:t>
      </w:r>
    </w:p>
    <w:p w:rsidR="00F3111B" w:rsidRPr="00F3111B" w:rsidRDefault="00F3111B" w:rsidP="00F3111B">
      <w:pPr>
        <w:pStyle w:val="NormalWeb"/>
        <w:shd w:val="clear" w:color="auto" w:fill="FFFFFF"/>
        <w:spacing w:line="336" w:lineRule="atLeast"/>
        <w:rPr>
          <w:color w:val="333333"/>
          <w:sz w:val="26"/>
          <w:szCs w:val="26"/>
        </w:rPr>
      </w:pPr>
      <w:r w:rsidRPr="00F3111B">
        <w:rPr>
          <w:rStyle w:val="Emphasis"/>
          <w:color w:val="333333"/>
          <w:sz w:val="26"/>
          <w:szCs w:val="26"/>
        </w:rPr>
        <w:t>– Phải chống chủ nghĩa biệt phái, cục bộ, địa phương, hẹp hòi.</w:t>
      </w:r>
      <w:r w:rsidRPr="00F3111B">
        <w:rPr>
          <w:rStyle w:val="Strong"/>
          <w:color w:val="333333"/>
          <w:sz w:val="26"/>
          <w:szCs w:val="26"/>
        </w:rPr>
        <w:t> </w:t>
      </w:r>
      <w:r w:rsidRPr="00F3111B">
        <w:rPr>
          <w:color w:val="333333"/>
          <w:sz w:val="26"/>
          <w:szCs w:val="26"/>
        </w:rPr>
        <w:t>Hồ Chí Minh hay nhấn mạnh đến việc chống cánh hẩu, họ hàng, thân quen trong công tác cán bộ nói chung cũng như trong chính sách cán bộ nói riêng. Người phê bình một cách nghiêm khắc việc ưa kẻ nịnh người làm công tác cán bộ, tìm cách lợi dụng chức quyền để đưa anh em, họ hàng, bạn bè thân quen vào chức này chức nọ. Hồ Chí Minh chỉ rõ tác hại của bệnh hẹp hòi, bệnh địa phương cục bộ. Theo Người, những bệnh chủ nghĩa địa phương, chủ nghĩa bản vị, chủ nghĩa cá nhân, khuynh hướng tham danh vọng, tham địa vị, dìm người giỏi, v.v. đều do bệnh hẹp hòi mà ra.</w:t>
      </w:r>
    </w:p>
    <w:p w:rsidR="00F3111B" w:rsidRPr="00F3111B" w:rsidRDefault="00F3111B" w:rsidP="00F3111B">
      <w:pPr>
        <w:pStyle w:val="NormalWeb"/>
        <w:shd w:val="clear" w:color="auto" w:fill="FFFFFF"/>
        <w:spacing w:line="336" w:lineRule="atLeast"/>
        <w:rPr>
          <w:color w:val="333333"/>
          <w:sz w:val="26"/>
          <w:szCs w:val="26"/>
        </w:rPr>
      </w:pPr>
      <w:r w:rsidRPr="00F3111B">
        <w:rPr>
          <w:color w:val="333333"/>
          <w:sz w:val="26"/>
          <w:szCs w:val="26"/>
        </w:rPr>
        <w:t xml:space="preserve">Trong vấn đề này, Hồ Chí Minh cũng đề cập việc kết hợp cán bộ tại chỗ với cán bộ do cấp trên điều về. Người phê bình do hẹp hòi mà cán bộ cấp trên phái đến và cán bộ địa phương không đoàn kết chặt chẽ. Hồ Chí Minh cho rằng, phải chữa cho “tiệt nọc” bệnh hẹp hòi, khắc phục kèn cựa, mất đoàn kết giữa cán bộ trên điều về và cán bộ tại chỗ. Người viết: “Phải biết rằng: chỉ có hai hạng cán bộ đó đoàn kết chặt chẽ và chỉ có cán bộ địa phương ngày càng thêm nhiều, thì nền tảng của Đảng mới phát triển vững vàng. Cán bộ phái đến, trình độ thường cao hơn, kinh nghiệm nhiều hơn. Nhưng cán bộ địa phương lại biết rõ nhân dân, quen thuộc công việc hơn. Hai hạng cán bộ phải giúp đỡ nhau, bồi đắp nhau, thì công việc mới chạy”. Theo quan điểm của Người, tốt nhất là kiếm cán bộ tại chỗ, đào tạo, bồi dưỡng, đề bạt, sử dụng cán bộ tại chỗ; song nếu không có hoặc thiếu thì điều động cán bộ ở nơi khác về. Chúng ta thấy rằng, đây chính là thực hiện quan điểm </w:t>
      </w:r>
      <w:r w:rsidRPr="00F3111B">
        <w:rPr>
          <w:color w:val="333333"/>
          <w:sz w:val="26"/>
          <w:szCs w:val="26"/>
        </w:rPr>
        <w:lastRenderedPageBreak/>
        <w:t>coi Đảng ta là một cơ thể sống, đội ngũ cán bộ là một đội ngũ thống nhất, cán bộ có thể và cần phải được bố trí công tác ở bất cứ địa bàn nào miễn là người cán bộ đó có đủ đức và tài, có tính đến đặc điểm, yêu cầu của từng vùng, từng lĩnh vực.</w:t>
      </w:r>
    </w:p>
    <w:p w:rsidR="00F3111B" w:rsidRPr="00F3111B" w:rsidRDefault="00F3111B" w:rsidP="00F3111B">
      <w:pPr>
        <w:pStyle w:val="NormalWeb"/>
        <w:shd w:val="clear" w:color="auto" w:fill="FFFFFF"/>
        <w:spacing w:line="336" w:lineRule="atLeast"/>
        <w:rPr>
          <w:color w:val="333333"/>
          <w:sz w:val="26"/>
          <w:szCs w:val="26"/>
        </w:rPr>
      </w:pPr>
      <w:r w:rsidRPr="00F3111B">
        <w:rPr>
          <w:color w:val="333333"/>
          <w:sz w:val="26"/>
          <w:szCs w:val="26"/>
        </w:rPr>
        <w:t>Vấn đề giải quyết mối quan hệ giữa cán bộ mới và cán bộ cũ cũng được Hồ Chí Minh đề cập không ít trong công tác xây dựng đội ngũ cán bộ của Đảng. Hồ Chí Minh chỉ rõ tính tất yếu, tự nhiên, hợp quy luật của vấn đề này, khi cho rằng: “Số cán bộ </w:t>
      </w:r>
      <w:r w:rsidRPr="00F3111B">
        <w:rPr>
          <w:rStyle w:val="Emphasis"/>
          <w:color w:val="333333"/>
          <w:sz w:val="26"/>
          <w:szCs w:val="26"/>
        </w:rPr>
        <w:t>cũ</w:t>
      </w:r>
      <w:r w:rsidRPr="00F3111B">
        <w:rPr>
          <w:color w:val="333333"/>
          <w:sz w:val="26"/>
          <w:szCs w:val="26"/>
        </w:rPr>
        <w:t> có ít, không đủ cho Đảng dùng. Đồng thời, theo luật tự nhiên, già thì phải yếu, yếu thì phải chết. Nếu không có cán bộ </w:t>
      </w:r>
      <w:r w:rsidRPr="00F3111B">
        <w:rPr>
          <w:rStyle w:val="Emphasis"/>
          <w:color w:val="333333"/>
          <w:sz w:val="26"/>
          <w:szCs w:val="26"/>
        </w:rPr>
        <w:t>mới </w:t>
      </w:r>
      <w:r w:rsidRPr="00F3111B">
        <w:rPr>
          <w:color w:val="333333"/>
          <w:sz w:val="26"/>
          <w:szCs w:val="26"/>
        </w:rPr>
        <w:t>thế vào, thì ai gánh vác công việc của Đảng”. Hồ Chí Minh phân tích rằng, cán bộ mới “vì công tác chưa lâu, kinh nghiệm còn ít, có </w:t>
      </w:r>
      <w:r w:rsidRPr="00F3111B">
        <w:rPr>
          <w:rStyle w:val="Emphasis"/>
          <w:color w:val="333333"/>
          <w:sz w:val="26"/>
          <w:szCs w:val="26"/>
        </w:rPr>
        <w:t>nhiều khuyết điểm</w:t>
      </w:r>
      <w:r w:rsidRPr="00F3111B">
        <w:rPr>
          <w:color w:val="333333"/>
          <w:sz w:val="26"/>
          <w:szCs w:val="26"/>
        </w:rPr>
        <w:t>. Nhưng họ lại có những </w:t>
      </w:r>
      <w:r w:rsidRPr="00F3111B">
        <w:rPr>
          <w:rStyle w:val="Emphasis"/>
          <w:color w:val="333333"/>
          <w:sz w:val="26"/>
          <w:szCs w:val="26"/>
        </w:rPr>
        <w:t>ưu điểm hơn cán bộ cũ</w:t>
      </w:r>
      <w:r w:rsidRPr="00F3111B">
        <w:rPr>
          <w:color w:val="333333"/>
          <w:sz w:val="26"/>
          <w:szCs w:val="26"/>
        </w:rPr>
        <w:t>: họ nhanh nhẹn hơn, thường giàu sáng kiến hơn”. Do đó, Hồ Chí Minh chỉ rõ: “Cán bộ cũ phải hoan nghênh, dạy bảo, dìu dắt, yêu mến cán bộ mới…Hai bên phải tôn trọng nhau, giúp đỡ nhau, học lẫn nhau, đoàn kết chặt chẽ với nhau…Cán bộ cũ thường giữ địa vị lãnh đạo. Vì vâỵ, nếu từ nay, quan hệ giữa hai hạng cán bộ ấy không ổn thoả, thì cán bộ cũ phải chịu trách nhiệm nhiều hơn. Như thế mới </w:t>
      </w:r>
      <w:r w:rsidRPr="00F3111B">
        <w:rPr>
          <w:rStyle w:val="Emphasis"/>
          <w:color w:val="333333"/>
          <w:sz w:val="26"/>
          <w:szCs w:val="26"/>
        </w:rPr>
        <w:t>chữa khỏi bệnh hẹp hòi</w:t>
      </w:r>
      <w:r w:rsidRPr="00F3111B">
        <w:rPr>
          <w:color w:val="333333"/>
          <w:sz w:val="26"/>
          <w:szCs w:val="26"/>
        </w:rPr>
        <w:t>”.</w:t>
      </w:r>
    </w:p>
    <w:p w:rsidR="00F3111B" w:rsidRPr="00F3111B" w:rsidRDefault="00F3111B" w:rsidP="00F3111B">
      <w:pPr>
        <w:pStyle w:val="NormalWeb"/>
        <w:shd w:val="clear" w:color="auto" w:fill="FFFFFF"/>
        <w:spacing w:line="336" w:lineRule="atLeast"/>
        <w:rPr>
          <w:color w:val="333333"/>
          <w:sz w:val="26"/>
          <w:szCs w:val="26"/>
        </w:rPr>
      </w:pPr>
      <w:r w:rsidRPr="00F3111B">
        <w:rPr>
          <w:rStyle w:val="Emphasis"/>
          <w:color w:val="333333"/>
          <w:sz w:val="26"/>
          <w:szCs w:val="26"/>
        </w:rPr>
        <w:t>– Phải chú trọng đến công tác đề bạt cán bộ.</w:t>
      </w:r>
      <w:r w:rsidRPr="00F3111B">
        <w:rPr>
          <w:rStyle w:val="Strong"/>
          <w:color w:val="333333"/>
          <w:sz w:val="26"/>
          <w:szCs w:val="26"/>
        </w:rPr>
        <w:t> </w:t>
      </w:r>
      <w:r w:rsidRPr="00F3111B">
        <w:rPr>
          <w:color w:val="333333"/>
          <w:sz w:val="26"/>
          <w:szCs w:val="26"/>
        </w:rPr>
        <w:t>Hồ Chí Minh lưu ý việc phải xem xét thật kỹ trước khi đề bạt cán bộ, sau khi đã đề bạt rồi thì phải theo dõi, giúp đỡ, kiểm tra người cán bộ đó; nếu không như thế thì hỏng việc. Hồ Chí Minh viết rõ: cất nhắc cán bộ không nên làm theo lối giã gạo, nghĩa là trước khi cất nhắc không xem xét kỹ, khi cất nhắc rồi thì không giúp đỡ họ, khi họ sai lầm thì đẩy họ xuống, chờ lúc họ làm khá lại cất nhắc lên; một cán bộ bị nhắc lên thả xuống ba lần như thế là hỏng cả đời. Hồ Chí Minh bày tỏ quan điểm quý trọng cán bộ khi cho rằng: “Đảng phải nuôi dạy cán bộ, như người làm vườn vun trồng những cây cối quý báu. Phải trọng nhân tài, trọng cán bộ, trọng mỗi một người có ích cho công việc chung của chúng ta”.</w:t>
      </w:r>
    </w:p>
    <w:p w:rsidR="00F3111B" w:rsidRPr="00F3111B" w:rsidRDefault="00F3111B" w:rsidP="00F3111B">
      <w:pPr>
        <w:pStyle w:val="NormalWeb"/>
        <w:shd w:val="clear" w:color="auto" w:fill="FFFFFF"/>
        <w:spacing w:line="336" w:lineRule="atLeast"/>
        <w:rPr>
          <w:color w:val="333333"/>
          <w:sz w:val="26"/>
          <w:szCs w:val="26"/>
        </w:rPr>
      </w:pPr>
      <w:r w:rsidRPr="00F3111B">
        <w:rPr>
          <w:rStyle w:val="Emphasis"/>
          <w:color w:val="333333"/>
          <w:sz w:val="26"/>
          <w:szCs w:val="26"/>
        </w:rPr>
        <w:t>– Đào tạo, bồi dưỡng cán bộ.</w:t>
      </w:r>
      <w:r w:rsidRPr="00F3111B">
        <w:rPr>
          <w:rStyle w:val="Strong"/>
          <w:color w:val="333333"/>
          <w:sz w:val="26"/>
          <w:szCs w:val="26"/>
        </w:rPr>
        <w:t> </w:t>
      </w:r>
      <w:r w:rsidRPr="00F3111B">
        <w:rPr>
          <w:color w:val="333333"/>
          <w:sz w:val="26"/>
          <w:szCs w:val="26"/>
        </w:rPr>
        <w:t>Trong công tác cán bộ, phải chú ý việc đào tạo, bồi dưỡng cán bộ, mà Hồ Chí Minh cho rằng, đây là công việc gốc của Đảng khi đặt trong mối quan hệ với nội dung vai trò của cán bộ. Công tác đào tạo, bồi dưỡng cán bộ là một công việc quan trọng, phải được tiến hành thường xuyên. Ở đây, có mấy điểm đáng chú ý mà Hồ Chí Minh đã nêu:</w:t>
      </w:r>
    </w:p>
    <w:p w:rsidR="00F3111B" w:rsidRPr="00F3111B" w:rsidRDefault="00F3111B" w:rsidP="00F3111B">
      <w:pPr>
        <w:pStyle w:val="NormalWeb"/>
        <w:shd w:val="clear" w:color="auto" w:fill="FFFFFF"/>
        <w:spacing w:line="336" w:lineRule="atLeast"/>
        <w:rPr>
          <w:color w:val="333333"/>
          <w:sz w:val="26"/>
          <w:szCs w:val="26"/>
        </w:rPr>
      </w:pPr>
      <w:r w:rsidRPr="00F3111B">
        <w:rPr>
          <w:color w:val="333333"/>
          <w:sz w:val="26"/>
          <w:szCs w:val="26"/>
        </w:rPr>
        <w:t>– Học phải thiết thực, “lấy tự học làm cốt. Do thảo luận và chỉ đạo giúp vào”.</w:t>
      </w:r>
    </w:p>
    <w:p w:rsidR="00F3111B" w:rsidRPr="00F3111B" w:rsidRDefault="00F3111B" w:rsidP="00F3111B">
      <w:pPr>
        <w:pStyle w:val="NormalWeb"/>
        <w:shd w:val="clear" w:color="auto" w:fill="FFFFFF"/>
        <w:spacing w:line="336" w:lineRule="atLeast"/>
        <w:rPr>
          <w:color w:val="333333"/>
          <w:sz w:val="26"/>
          <w:szCs w:val="26"/>
        </w:rPr>
      </w:pPr>
      <w:r w:rsidRPr="00F3111B">
        <w:rPr>
          <w:color w:val="333333"/>
          <w:sz w:val="26"/>
          <w:szCs w:val="26"/>
        </w:rPr>
        <w:t>– Học phải đi đôi với hành, lý luận phải gắn với thực tế.</w:t>
      </w:r>
    </w:p>
    <w:p w:rsidR="00F3111B" w:rsidRPr="00F3111B" w:rsidRDefault="00F3111B" w:rsidP="00F3111B">
      <w:pPr>
        <w:pStyle w:val="NormalWeb"/>
        <w:shd w:val="clear" w:color="auto" w:fill="FFFFFF"/>
        <w:spacing w:line="336" w:lineRule="atLeast"/>
        <w:rPr>
          <w:color w:val="333333"/>
          <w:sz w:val="26"/>
          <w:szCs w:val="26"/>
        </w:rPr>
      </w:pPr>
      <w:r w:rsidRPr="00F3111B">
        <w:rPr>
          <w:color w:val="333333"/>
          <w:sz w:val="26"/>
          <w:szCs w:val="26"/>
        </w:rPr>
        <w:t>– Sắp xếp thời gian và bài học phải hợp lý.</w:t>
      </w:r>
    </w:p>
    <w:p w:rsidR="00F3111B" w:rsidRPr="00F3111B" w:rsidRDefault="00F3111B" w:rsidP="00F3111B">
      <w:pPr>
        <w:pStyle w:val="NormalWeb"/>
        <w:shd w:val="clear" w:color="auto" w:fill="FFFFFF"/>
        <w:spacing w:line="336" w:lineRule="atLeast"/>
        <w:rPr>
          <w:color w:val="333333"/>
          <w:sz w:val="26"/>
          <w:szCs w:val="26"/>
        </w:rPr>
      </w:pPr>
      <w:r w:rsidRPr="00F3111B">
        <w:rPr>
          <w:color w:val="333333"/>
          <w:sz w:val="26"/>
          <w:szCs w:val="26"/>
        </w:rPr>
        <w:lastRenderedPageBreak/>
        <w:t>– Tuyệt đối chống bệnh chủ quan, hẹp hòi, ba hoa.</w:t>
      </w:r>
    </w:p>
    <w:p w:rsidR="00F3111B" w:rsidRPr="00F3111B" w:rsidRDefault="00F3111B" w:rsidP="00F3111B">
      <w:pPr>
        <w:pStyle w:val="NormalWeb"/>
        <w:shd w:val="clear" w:color="auto" w:fill="FFFFFF"/>
        <w:spacing w:line="336" w:lineRule="atLeast"/>
        <w:rPr>
          <w:color w:val="333333"/>
          <w:sz w:val="26"/>
          <w:szCs w:val="26"/>
        </w:rPr>
      </w:pPr>
      <w:r w:rsidRPr="00F3111B">
        <w:rPr>
          <w:color w:val="333333"/>
          <w:sz w:val="26"/>
          <w:szCs w:val="26"/>
        </w:rPr>
        <w:t>– Các tài liệu huấn luyện phải do cơ quan lãnh đạo xét kỹ.</w:t>
      </w:r>
    </w:p>
    <w:p w:rsidR="00F3111B" w:rsidRPr="00F3111B" w:rsidRDefault="00F3111B" w:rsidP="00F3111B">
      <w:pPr>
        <w:pStyle w:val="NormalWeb"/>
        <w:shd w:val="clear" w:color="auto" w:fill="FFFFFF"/>
        <w:spacing w:line="336" w:lineRule="atLeast"/>
        <w:rPr>
          <w:color w:val="333333"/>
          <w:sz w:val="26"/>
          <w:szCs w:val="26"/>
        </w:rPr>
      </w:pPr>
      <w:r w:rsidRPr="00F3111B">
        <w:rPr>
          <w:color w:val="333333"/>
          <w:sz w:val="26"/>
          <w:szCs w:val="26"/>
        </w:rPr>
        <w:t>– Những giờ học tập đều tính như những giờ làm việc.</w:t>
      </w:r>
    </w:p>
    <w:p w:rsidR="00F3111B" w:rsidRPr="00F3111B" w:rsidRDefault="00F3111B" w:rsidP="00F3111B">
      <w:pPr>
        <w:pStyle w:val="NormalWeb"/>
        <w:shd w:val="clear" w:color="auto" w:fill="FFFFFF"/>
        <w:spacing w:line="336" w:lineRule="atLeast"/>
        <w:rPr>
          <w:color w:val="333333"/>
          <w:sz w:val="26"/>
          <w:szCs w:val="26"/>
        </w:rPr>
      </w:pPr>
      <w:r w:rsidRPr="00F3111B">
        <w:rPr>
          <w:color w:val="333333"/>
          <w:sz w:val="26"/>
          <w:szCs w:val="26"/>
        </w:rPr>
        <w:t>– Khi cất nhắc cán bộ, phải xem kết quả học tập cũng như kết quả công tác khác mà định.</w:t>
      </w:r>
    </w:p>
    <w:p w:rsidR="00F3111B" w:rsidRPr="00F3111B" w:rsidRDefault="00F3111B" w:rsidP="00F3111B">
      <w:pPr>
        <w:pStyle w:val="NormalWeb"/>
        <w:shd w:val="clear" w:color="auto" w:fill="FFFFFF"/>
        <w:spacing w:line="336" w:lineRule="atLeast"/>
        <w:rPr>
          <w:color w:val="333333"/>
          <w:sz w:val="26"/>
          <w:szCs w:val="26"/>
        </w:rPr>
      </w:pPr>
      <w:r w:rsidRPr="00F3111B">
        <w:rPr>
          <w:color w:val="333333"/>
          <w:sz w:val="26"/>
          <w:szCs w:val="26"/>
        </w:rPr>
        <w:t>– Phải lựa chọn rất cẩn thận những nhân viên phụ trách việc đào tạo, bồi dưỡng cán bộ.</w:t>
      </w:r>
    </w:p>
    <w:p w:rsidR="00F3111B" w:rsidRPr="00F3111B" w:rsidRDefault="00F3111B" w:rsidP="00F3111B">
      <w:pPr>
        <w:pStyle w:val="NormalWeb"/>
        <w:shd w:val="clear" w:color="auto" w:fill="FFFFFF"/>
        <w:spacing w:line="336" w:lineRule="atLeast"/>
        <w:rPr>
          <w:color w:val="333333"/>
          <w:sz w:val="26"/>
          <w:szCs w:val="26"/>
        </w:rPr>
      </w:pPr>
      <w:r w:rsidRPr="00F3111B">
        <w:rPr>
          <w:color w:val="333333"/>
          <w:sz w:val="26"/>
          <w:szCs w:val="26"/>
        </w:rPr>
        <w:t>– Những người lãnh đạo phải tham gia giảng dạy các lớp đào tạo, bồi dưỡng cán bộ của Đảng.</w:t>
      </w:r>
    </w:p>
    <w:p w:rsidR="00F3111B" w:rsidRPr="00F3111B" w:rsidRDefault="00F3111B" w:rsidP="00F3111B">
      <w:pPr>
        <w:pStyle w:val="NormalWeb"/>
        <w:shd w:val="clear" w:color="auto" w:fill="FFFFFF"/>
        <w:spacing w:line="336" w:lineRule="atLeast"/>
        <w:rPr>
          <w:color w:val="333333"/>
          <w:sz w:val="26"/>
          <w:szCs w:val="26"/>
        </w:rPr>
      </w:pPr>
      <w:r w:rsidRPr="00F3111B">
        <w:rPr>
          <w:color w:val="333333"/>
          <w:sz w:val="26"/>
          <w:szCs w:val="26"/>
        </w:rPr>
        <w:t>– Đầu tư cho công tác đào tạo, bồi dưỡng cán bộ phải có kinh phí tương xứng với yêu cầu, “không nên bủn xỉn về các khoản chi tiêu trong việc huấn luyện”.</w:t>
      </w:r>
    </w:p>
    <w:p w:rsidR="00F3111B" w:rsidRPr="00F3111B" w:rsidRDefault="00F3111B" w:rsidP="00F3111B">
      <w:pPr>
        <w:pStyle w:val="NormalWeb"/>
        <w:pBdr>
          <w:bottom w:val="single" w:sz="6" w:space="1" w:color="auto"/>
        </w:pBdr>
        <w:shd w:val="clear" w:color="auto" w:fill="FFFFFF"/>
        <w:spacing w:line="336" w:lineRule="atLeast"/>
        <w:rPr>
          <w:color w:val="333333"/>
          <w:sz w:val="26"/>
          <w:szCs w:val="26"/>
        </w:rPr>
      </w:pPr>
      <w:r w:rsidRPr="00F3111B">
        <w:rPr>
          <w:color w:val="333333"/>
          <w:sz w:val="26"/>
          <w:szCs w:val="26"/>
        </w:rPr>
        <w:t>Tư tưởng Hồ Chí Minh về cán bộ và công tác cán bộ có ý nghĩa và thực tiễn sâu sắc. Đó là những quan điểm cơ bản chỉ đạo chung vào công tác đổi mới và chỉnh đốn Đảng trong tất cả các thời kỳ hoạt động của Đảng, đặc biệt trong thời kỳ cách mạng hiện nay, thời kỳ Đảng tiếp tục cầm quyền lãnh đạo sự nghiệp phát triển đất nước vì những mục tiêu của chủ nghĩa xã hội</w:t>
      </w:r>
    </w:p>
    <w:p w:rsidR="00C76D8C" w:rsidRDefault="00C76D8C" w:rsidP="003A7214">
      <w:pPr>
        <w:rPr>
          <w:rFonts w:ascii="Times New Roman" w:hAnsi="Times New Roman" w:cs="Times New Roman"/>
          <w:sz w:val="26"/>
          <w:szCs w:val="26"/>
        </w:rPr>
      </w:pPr>
    </w:p>
    <w:tbl>
      <w:tblPr>
        <w:tblW w:w="5000" w:type="pct"/>
        <w:tblCellSpacing w:w="0" w:type="dxa"/>
        <w:shd w:val="clear" w:color="auto" w:fill="FFFFFF"/>
        <w:tblCellMar>
          <w:top w:w="45" w:type="dxa"/>
          <w:left w:w="45" w:type="dxa"/>
          <w:bottom w:w="45" w:type="dxa"/>
          <w:right w:w="45" w:type="dxa"/>
        </w:tblCellMar>
        <w:tblLook w:val="04A0"/>
      </w:tblPr>
      <w:tblGrid>
        <w:gridCol w:w="9450"/>
      </w:tblGrid>
      <w:tr w:rsidR="00C76D8C" w:rsidRPr="00C76D8C" w:rsidTr="00C76D8C">
        <w:trPr>
          <w:tblCellSpacing w:w="0" w:type="dxa"/>
        </w:trPr>
        <w:tc>
          <w:tcPr>
            <w:tcW w:w="5000" w:type="pct"/>
            <w:shd w:val="clear" w:color="auto" w:fill="FFFFFF"/>
            <w:vAlign w:val="center"/>
            <w:hideMark/>
          </w:tcPr>
          <w:p w:rsidR="00C76D8C" w:rsidRPr="00C76D8C" w:rsidRDefault="00C76D8C" w:rsidP="00C76D8C">
            <w:pPr>
              <w:spacing w:after="0" w:line="280" w:lineRule="atLeast"/>
              <w:rPr>
                <w:rFonts w:ascii="Times New Roman" w:eastAsia="Times New Roman" w:hAnsi="Times New Roman" w:cs="Times New Roman"/>
                <w:b/>
                <w:bCs/>
                <w:color w:val="9F224E"/>
                <w:sz w:val="26"/>
                <w:szCs w:val="26"/>
              </w:rPr>
            </w:pPr>
            <w:r w:rsidRPr="00C76D8C">
              <w:rPr>
                <w:rFonts w:ascii="Times New Roman" w:eastAsia="Times New Roman" w:hAnsi="Times New Roman" w:cs="Times New Roman"/>
                <w:b/>
                <w:bCs/>
                <w:color w:val="9F224E"/>
                <w:sz w:val="26"/>
                <w:szCs w:val="26"/>
              </w:rPr>
              <w:t>Quan điểm của Hồ Chí Minh về công tác cán bộ và sự vận dụng của Đảng ta hiện nay</w:t>
            </w:r>
          </w:p>
        </w:tc>
      </w:tr>
      <w:tr w:rsidR="00C76D8C" w:rsidRPr="00C76D8C" w:rsidTr="00C76D8C">
        <w:trPr>
          <w:tblCellSpacing w:w="0" w:type="dxa"/>
        </w:trPr>
        <w:tc>
          <w:tcPr>
            <w:tcW w:w="5000" w:type="pct"/>
            <w:shd w:val="clear" w:color="auto" w:fill="FFFFFF"/>
            <w:vAlign w:val="center"/>
            <w:hideMark/>
          </w:tcPr>
          <w:p w:rsidR="00C76D8C" w:rsidRPr="00C76D8C" w:rsidRDefault="00C76D8C" w:rsidP="00C76D8C">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color w:val="000000"/>
                <w:sz w:val="26"/>
                <w:szCs w:val="26"/>
              </w:rPr>
              <w:t>Sinh thời, Chủ tịch Hồ Chí Minh luôn đặc biệt coi trọng công tác cán bộ và luôn đặt nó lên vị trí hàng đầu trong xây dựng Đảng và chính quyền nhà nước. Tư tưởng về công tác cán bộ của Người không chỉ phát huy vai trò trong cách mạng giải phóng dân tộc mà còn có ý nghĩa quan trọng đối với sự nghiệp công nghiệp hóa, hiện đại hóa đất nước hiện nay. Trong phạm vi bài viết, chúng tôi không có tham vọng hệ thống hóa đầy đủ những quan điểm của Hồ Chí Minh về công tác cán bộ mà chỉ trình bày khái quát những quan điểm cơ bản của Người, từ đó làm rõ sự vận dụng của Đảng ta hiện nay.</w:t>
            </w:r>
          </w:p>
        </w:tc>
      </w:tr>
      <w:tr w:rsidR="00C76D8C" w:rsidRPr="00C76D8C" w:rsidTr="00C76D8C">
        <w:trPr>
          <w:tblCellSpacing w:w="0" w:type="dxa"/>
        </w:trPr>
        <w:tc>
          <w:tcPr>
            <w:tcW w:w="5000" w:type="pct"/>
            <w:shd w:val="clear" w:color="auto" w:fill="FFFFFF"/>
            <w:hideMark/>
          </w:tcPr>
          <w:tbl>
            <w:tblPr>
              <w:tblW w:w="3329" w:type="dxa"/>
              <w:jc w:val="center"/>
              <w:tblCellSpacing w:w="7" w:type="dxa"/>
              <w:tblCellMar>
                <w:top w:w="15" w:type="dxa"/>
                <w:left w:w="15" w:type="dxa"/>
                <w:bottom w:w="15" w:type="dxa"/>
                <w:right w:w="15" w:type="dxa"/>
              </w:tblCellMar>
              <w:tblLook w:val="04A0"/>
            </w:tblPr>
            <w:tblGrid>
              <w:gridCol w:w="3329"/>
            </w:tblGrid>
            <w:tr w:rsidR="00C76D8C" w:rsidRPr="00C76D8C">
              <w:trPr>
                <w:tblCellSpacing w:w="7" w:type="dxa"/>
                <w:jc w:val="center"/>
              </w:trPr>
              <w:tc>
                <w:tcPr>
                  <w:tcW w:w="0" w:type="auto"/>
                  <w:vAlign w:val="center"/>
                  <w:hideMark/>
                </w:tcPr>
                <w:p w:rsidR="00C76D8C" w:rsidRPr="00C76D8C" w:rsidRDefault="00C76D8C" w:rsidP="00C76D8C">
                  <w:pPr>
                    <w:spacing w:after="0" w:line="280" w:lineRule="atLeast"/>
                    <w:rPr>
                      <w:rFonts w:ascii="Times New Roman" w:eastAsia="Times New Roman" w:hAnsi="Times New Roman" w:cs="Times New Roman"/>
                      <w:sz w:val="26"/>
                      <w:szCs w:val="26"/>
                    </w:rPr>
                  </w:pPr>
                </w:p>
              </w:tc>
            </w:tr>
          </w:tbl>
          <w:p w:rsidR="00C76D8C" w:rsidRPr="00C76D8C" w:rsidRDefault="00C76D8C" w:rsidP="00C76D8C">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b/>
                <w:bCs/>
                <w:i/>
                <w:iCs/>
                <w:color w:val="000000"/>
                <w:sz w:val="26"/>
                <w:szCs w:val="26"/>
              </w:rPr>
              <w:t>1. Quan điểm của Hồ Chí Minh về công tác cán bộ</w:t>
            </w:r>
          </w:p>
          <w:p w:rsidR="00C76D8C" w:rsidRPr="00C76D8C" w:rsidRDefault="00C76D8C" w:rsidP="00C76D8C">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color w:val="000000"/>
                <w:sz w:val="26"/>
                <w:szCs w:val="26"/>
              </w:rPr>
              <w:t>Là người sáng lập, lãnh đạo và rèn luyện Đảng ta, hơn ai hết Chủ tịch Hồ Chí Minh thấy rất rõ vị trí, vai trò của cán bộ. Người chỉ rõ: “Cán bộ là cái gốc của mọi công việc”</w:t>
            </w:r>
            <w:bookmarkStart w:id="0" w:name="_ftnref1"/>
            <w:bookmarkEnd w:id="0"/>
            <w:r w:rsidRPr="00C76D8C">
              <w:rPr>
                <w:rFonts w:ascii="Times New Roman" w:eastAsia="Times New Roman" w:hAnsi="Times New Roman" w:cs="Times New Roman"/>
                <w:color w:val="000000"/>
                <w:sz w:val="26"/>
                <w:szCs w:val="26"/>
              </w:rPr>
              <w:fldChar w:fldCharType="begin"/>
            </w:r>
            <w:r w:rsidRPr="00C76D8C">
              <w:rPr>
                <w:rFonts w:ascii="Times New Roman" w:eastAsia="Times New Roman" w:hAnsi="Times New Roman" w:cs="Times New Roman"/>
                <w:color w:val="000000"/>
                <w:sz w:val="26"/>
                <w:szCs w:val="26"/>
              </w:rPr>
              <w:instrText xml:space="preserve"> HYPERLINK "http://www.nclp.org.vn/quan-111iem-cua-ho-chi-minh-ve-cong-tac-can-bo-va-su-van-dung-cua-111ang-ta-hien-nay/" \l "ref1" </w:instrText>
            </w:r>
            <w:r w:rsidRPr="00C76D8C">
              <w:rPr>
                <w:rFonts w:ascii="Times New Roman" w:eastAsia="Times New Roman" w:hAnsi="Times New Roman" w:cs="Times New Roman"/>
                <w:color w:val="000000"/>
                <w:sz w:val="26"/>
                <w:szCs w:val="26"/>
              </w:rPr>
              <w:fldChar w:fldCharType="separate"/>
            </w:r>
            <w:r w:rsidRPr="00C76D8C">
              <w:rPr>
                <w:rFonts w:ascii="Times New Roman" w:eastAsia="Times New Roman" w:hAnsi="Times New Roman" w:cs="Times New Roman"/>
                <w:color w:val="222222"/>
                <w:sz w:val="26"/>
                <w:szCs w:val="26"/>
              </w:rPr>
              <w:t>[1]</w:t>
            </w:r>
            <w:r w:rsidRPr="00C76D8C">
              <w:rPr>
                <w:rFonts w:ascii="Times New Roman" w:eastAsia="Times New Roman" w:hAnsi="Times New Roman" w:cs="Times New Roman"/>
                <w:color w:val="000000"/>
                <w:sz w:val="26"/>
                <w:szCs w:val="26"/>
              </w:rPr>
              <w:fldChar w:fldCharType="end"/>
            </w:r>
            <w:r w:rsidRPr="00C76D8C">
              <w:rPr>
                <w:rFonts w:ascii="Times New Roman" w:eastAsia="Times New Roman" w:hAnsi="Times New Roman" w:cs="Times New Roman"/>
                <w:color w:val="000000"/>
                <w:sz w:val="26"/>
                <w:szCs w:val="26"/>
              </w:rPr>
              <w:t>. “Muôn việc thành công hoặc thất bại, đều do cán bộ tốt hoặc kém”</w:t>
            </w:r>
            <w:bookmarkStart w:id="1" w:name="_ftnref2"/>
            <w:bookmarkEnd w:id="1"/>
            <w:r w:rsidRPr="00C76D8C">
              <w:rPr>
                <w:rFonts w:ascii="Times New Roman" w:eastAsia="Times New Roman" w:hAnsi="Times New Roman" w:cs="Times New Roman"/>
                <w:color w:val="000000"/>
                <w:sz w:val="26"/>
                <w:szCs w:val="26"/>
              </w:rPr>
              <w:fldChar w:fldCharType="begin"/>
            </w:r>
            <w:r w:rsidRPr="00C76D8C">
              <w:rPr>
                <w:rFonts w:ascii="Times New Roman" w:eastAsia="Times New Roman" w:hAnsi="Times New Roman" w:cs="Times New Roman"/>
                <w:color w:val="000000"/>
                <w:sz w:val="26"/>
                <w:szCs w:val="26"/>
              </w:rPr>
              <w:instrText xml:space="preserve"> HYPERLINK "http://www.nclp.org.vn/quan-111iem-cua-ho-chi-minh-ve-cong-tac-can-bo-va-su-van-dung-cua-111ang-ta-hien-nay/" \l "ref2" </w:instrText>
            </w:r>
            <w:r w:rsidRPr="00C76D8C">
              <w:rPr>
                <w:rFonts w:ascii="Times New Roman" w:eastAsia="Times New Roman" w:hAnsi="Times New Roman" w:cs="Times New Roman"/>
                <w:color w:val="000000"/>
                <w:sz w:val="26"/>
                <w:szCs w:val="26"/>
              </w:rPr>
              <w:fldChar w:fldCharType="separate"/>
            </w:r>
            <w:r w:rsidRPr="00C76D8C">
              <w:rPr>
                <w:rFonts w:ascii="Times New Roman" w:eastAsia="Times New Roman" w:hAnsi="Times New Roman" w:cs="Times New Roman"/>
                <w:color w:val="222222"/>
                <w:sz w:val="26"/>
                <w:szCs w:val="26"/>
              </w:rPr>
              <w:t>[2]</w:t>
            </w:r>
            <w:r w:rsidRPr="00C76D8C">
              <w:rPr>
                <w:rFonts w:ascii="Times New Roman" w:eastAsia="Times New Roman" w:hAnsi="Times New Roman" w:cs="Times New Roman"/>
                <w:color w:val="000000"/>
                <w:sz w:val="26"/>
                <w:szCs w:val="26"/>
              </w:rPr>
              <w:fldChar w:fldCharType="end"/>
            </w:r>
            <w:r w:rsidRPr="00C76D8C">
              <w:rPr>
                <w:rFonts w:ascii="Times New Roman" w:eastAsia="Times New Roman" w:hAnsi="Times New Roman" w:cs="Times New Roman"/>
                <w:color w:val="000000"/>
                <w:sz w:val="26"/>
                <w:szCs w:val="26"/>
              </w:rPr>
              <w:t xml:space="preserve">. “Bất cứ chính sách, công tác gì nếu có cán bộ tốt thì thành công, tức là có lãi. Không có cán bộ tốt thì </w:t>
            </w:r>
            <w:r w:rsidRPr="00C76D8C">
              <w:rPr>
                <w:rFonts w:ascii="Times New Roman" w:eastAsia="Times New Roman" w:hAnsi="Times New Roman" w:cs="Times New Roman"/>
                <w:color w:val="000000"/>
                <w:sz w:val="26"/>
                <w:szCs w:val="26"/>
              </w:rPr>
              <w:lastRenderedPageBreak/>
              <w:t>hỏng việc, tức là lỗ vốn</w:t>
            </w:r>
            <w:bookmarkStart w:id="2" w:name="_ftnref3"/>
            <w:bookmarkEnd w:id="2"/>
            <w:r w:rsidRPr="00C76D8C">
              <w:rPr>
                <w:rFonts w:ascii="Times New Roman" w:eastAsia="Times New Roman" w:hAnsi="Times New Roman" w:cs="Times New Roman"/>
                <w:color w:val="000000"/>
                <w:sz w:val="26"/>
                <w:szCs w:val="26"/>
              </w:rPr>
              <w:fldChar w:fldCharType="begin"/>
            </w:r>
            <w:r w:rsidRPr="00C76D8C">
              <w:rPr>
                <w:rFonts w:ascii="Times New Roman" w:eastAsia="Times New Roman" w:hAnsi="Times New Roman" w:cs="Times New Roman"/>
                <w:color w:val="000000"/>
                <w:sz w:val="26"/>
                <w:szCs w:val="26"/>
              </w:rPr>
              <w:instrText xml:space="preserve"> HYPERLINK "http://www.nclp.org.vn/quan-111iem-cua-ho-chi-minh-ve-cong-tac-can-bo-va-su-van-dung-cua-111ang-ta-hien-nay/" \l "ref3" </w:instrText>
            </w:r>
            <w:r w:rsidRPr="00C76D8C">
              <w:rPr>
                <w:rFonts w:ascii="Times New Roman" w:eastAsia="Times New Roman" w:hAnsi="Times New Roman" w:cs="Times New Roman"/>
                <w:color w:val="000000"/>
                <w:sz w:val="26"/>
                <w:szCs w:val="26"/>
              </w:rPr>
              <w:fldChar w:fldCharType="separate"/>
            </w:r>
            <w:r w:rsidRPr="00C76D8C">
              <w:rPr>
                <w:rFonts w:ascii="Times New Roman" w:eastAsia="Times New Roman" w:hAnsi="Times New Roman" w:cs="Times New Roman"/>
                <w:color w:val="222222"/>
                <w:sz w:val="26"/>
                <w:szCs w:val="26"/>
              </w:rPr>
              <w:t>[3]</w:t>
            </w:r>
            <w:r w:rsidRPr="00C76D8C">
              <w:rPr>
                <w:rFonts w:ascii="Times New Roman" w:eastAsia="Times New Roman" w:hAnsi="Times New Roman" w:cs="Times New Roman"/>
                <w:color w:val="000000"/>
                <w:sz w:val="26"/>
                <w:szCs w:val="26"/>
              </w:rPr>
              <w:fldChar w:fldCharType="end"/>
            </w:r>
            <w:r w:rsidRPr="00C76D8C">
              <w:rPr>
                <w:rFonts w:ascii="Times New Roman" w:eastAsia="Times New Roman" w:hAnsi="Times New Roman" w:cs="Times New Roman"/>
                <w:color w:val="000000"/>
                <w:sz w:val="26"/>
                <w:szCs w:val="26"/>
              </w:rPr>
              <w:t>.Vì vậy, ngay từ những ngày đầu cách mạng, Hồ Chí Minh đã quan tâm đặc biệt đến việc đào tạo, đánh giá và sử dụng cán bộ, giao cho họ những trọng trách và giúp đỡ họ hoàn thành nhiệm vụ cách mạng giao phó. Để có được những cán bộ ưu tú một lòng vì Đảng, vì dân, theo Hồ Chí Minh trong sử dụng cán bộ phải chú ý các quan điểm sau:</w:t>
            </w:r>
          </w:p>
          <w:p w:rsidR="00C76D8C" w:rsidRPr="00C76D8C" w:rsidRDefault="00C76D8C" w:rsidP="00C76D8C">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i/>
                <w:iCs/>
                <w:color w:val="000000"/>
                <w:sz w:val="26"/>
                <w:szCs w:val="26"/>
              </w:rPr>
              <w:t>Thứ nhất, phải hiểu và đánh giá đúng cán bộ</w:t>
            </w:r>
          </w:p>
          <w:p w:rsidR="00C76D8C" w:rsidRPr="00C76D8C" w:rsidRDefault="00C76D8C" w:rsidP="00C76D8C">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color w:val="000000"/>
                <w:sz w:val="26"/>
                <w:szCs w:val="26"/>
              </w:rPr>
              <w:t>Đây là yêu cầu xuất phát để tiến hành các mặt khác của công tác cán bộ. Nếu không đánh giá đúng cán bộ và tình hình công tác cán bộ thì không thể đề bạt, sử dụng cán bộ một cách đúng đắn được. Hồ Chí Minh cho rằng, cứ mỗi lần xem xét lại cán bộ, một mặt sẽ tìm thấy những nhân tài mới, mặt khác thì những người yếu kém sẽ bị lòi ra. Đánh giá đúng cán bộ không chỉ nhằm phát hiện cái hay của họ để khuyến khích, phát huy, mà còn nhằm thấy cái dở của họ để tìm cách giúp đỡ, khắc phục. Người nói: “Ở đời, ai cũng có chỗ tốt và chỗ xấu. Ta phải khéo nâng cao chỗ tốt, khéo sửa chữa chỗ xấu của họ”</w:t>
            </w:r>
            <w:bookmarkStart w:id="3" w:name="_ftnref4"/>
            <w:bookmarkEnd w:id="3"/>
            <w:r w:rsidRPr="00C76D8C">
              <w:rPr>
                <w:rFonts w:ascii="Times New Roman" w:eastAsia="Times New Roman" w:hAnsi="Times New Roman" w:cs="Times New Roman"/>
                <w:color w:val="000000"/>
                <w:sz w:val="26"/>
                <w:szCs w:val="26"/>
              </w:rPr>
              <w:fldChar w:fldCharType="begin"/>
            </w:r>
            <w:r w:rsidRPr="00C76D8C">
              <w:rPr>
                <w:rFonts w:ascii="Times New Roman" w:eastAsia="Times New Roman" w:hAnsi="Times New Roman" w:cs="Times New Roman"/>
                <w:color w:val="000000"/>
                <w:sz w:val="26"/>
                <w:szCs w:val="26"/>
              </w:rPr>
              <w:instrText xml:space="preserve"> HYPERLINK "http://www.nclp.org.vn/quan-111iem-cua-ho-chi-minh-ve-cong-tac-can-bo-va-su-van-dung-cua-111ang-ta-hien-nay/" \l "ref4" </w:instrText>
            </w:r>
            <w:r w:rsidRPr="00C76D8C">
              <w:rPr>
                <w:rFonts w:ascii="Times New Roman" w:eastAsia="Times New Roman" w:hAnsi="Times New Roman" w:cs="Times New Roman"/>
                <w:color w:val="000000"/>
                <w:sz w:val="26"/>
                <w:szCs w:val="26"/>
              </w:rPr>
              <w:fldChar w:fldCharType="separate"/>
            </w:r>
            <w:r w:rsidRPr="00C76D8C">
              <w:rPr>
                <w:rFonts w:ascii="Times New Roman" w:eastAsia="Times New Roman" w:hAnsi="Times New Roman" w:cs="Times New Roman"/>
                <w:color w:val="222222"/>
                <w:sz w:val="26"/>
                <w:szCs w:val="26"/>
              </w:rPr>
              <w:t>[4]</w:t>
            </w:r>
            <w:r w:rsidRPr="00C76D8C">
              <w:rPr>
                <w:rFonts w:ascii="Times New Roman" w:eastAsia="Times New Roman" w:hAnsi="Times New Roman" w:cs="Times New Roman"/>
                <w:color w:val="000000"/>
                <w:sz w:val="26"/>
                <w:szCs w:val="26"/>
              </w:rPr>
              <w:fldChar w:fldCharType="end"/>
            </w:r>
            <w:r w:rsidRPr="00C76D8C">
              <w:rPr>
                <w:rFonts w:ascii="Times New Roman" w:eastAsia="Times New Roman" w:hAnsi="Times New Roman" w:cs="Times New Roman"/>
                <w:color w:val="000000"/>
                <w:sz w:val="26"/>
                <w:szCs w:val="26"/>
              </w:rPr>
              <w:t>.</w:t>
            </w:r>
          </w:p>
          <w:p w:rsidR="00C76D8C" w:rsidRPr="00C76D8C" w:rsidRDefault="00C76D8C" w:rsidP="00C76D8C">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color w:val="000000"/>
                <w:sz w:val="26"/>
                <w:szCs w:val="26"/>
              </w:rPr>
              <w:t>Để đánh giá đúng cán bộ, Hồ Chí Minh yêu cầu phải có quan điểm biện chứng. Quan điểm biện chứng nhằm khẳng định mọi sự vật, hiện tượng đều không ngừng biến đổi. Cán bộ cũng như vậy, “có người khi trước theo cách mạng mà nay phản cách mạng. Có người khi trước không cách mạng mà nay lại tham gia cách mạng. Thậm chí có người nay đang theo cách mạng, nhưng sau này có thể phản cách mạng”; “Quá khứ, hiện tại và tương lai của mọi người không phải luôn giống nhau”</w:t>
            </w:r>
            <w:bookmarkStart w:id="4" w:name="_ftnref5"/>
            <w:bookmarkEnd w:id="4"/>
            <w:r w:rsidRPr="00C76D8C">
              <w:rPr>
                <w:rFonts w:ascii="Times New Roman" w:eastAsia="Times New Roman" w:hAnsi="Times New Roman" w:cs="Times New Roman"/>
                <w:color w:val="000000"/>
                <w:sz w:val="26"/>
                <w:szCs w:val="26"/>
              </w:rPr>
              <w:fldChar w:fldCharType="begin"/>
            </w:r>
            <w:r w:rsidRPr="00C76D8C">
              <w:rPr>
                <w:rFonts w:ascii="Times New Roman" w:eastAsia="Times New Roman" w:hAnsi="Times New Roman" w:cs="Times New Roman"/>
                <w:color w:val="000000"/>
                <w:sz w:val="26"/>
                <w:szCs w:val="26"/>
              </w:rPr>
              <w:instrText xml:space="preserve"> HYPERLINK "http://www.nclp.org.vn/quan-111iem-cua-ho-chi-minh-ve-cong-tac-can-bo-va-su-van-dung-cua-111ang-ta-hien-nay/" \l "ref5" </w:instrText>
            </w:r>
            <w:r w:rsidRPr="00C76D8C">
              <w:rPr>
                <w:rFonts w:ascii="Times New Roman" w:eastAsia="Times New Roman" w:hAnsi="Times New Roman" w:cs="Times New Roman"/>
                <w:color w:val="000000"/>
                <w:sz w:val="26"/>
                <w:szCs w:val="26"/>
              </w:rPr>
              <w:fldChar w:fldCharType="separate"/>
            </w:r>
            <w:r w:rsidRPr="00C76D8C">
              <w:rPr>
                <w:rFonts w:ascii="Times New Roman" w:eastAsia="Times New Roman" w:hAnsi="Times New Roman" w:cs="Times New Roman"/>
                <w:color w:val="222222"/>
                <w:sz w:val="26"/>
                <w:szCs w:val="26"/>
              </w:rPr>
              <w:t>[5]</w:t>
            </w:r>
            <w:r w:rsidRPr="00C76D8C">
              <w:rPr>
                <w:rFonts w:ascii="Times New Roman" w:eastAsia="Times New Roman" w:hAnsi="Times New Roman" w:cs="Times New Roman"/>
                <w:color w:val="000000"/>
                <w:sz w:val="26"/>
                <w:szCs w:val="26"/>
              </w:rPr>
              <w:fldChar w:fldCharType="end"/>
            </w:r>
            <w:r w:rsidRPr="00C76D8C">
              <w:rPr>
                <w:rFonts w:ascii="Times New Roman" w:eastAsia="Times New Roman" w:hAnsi="Times New Roman" w:cs="Times New Roman"/>
                <w:color w:val="000000"/>
                <w:sz w:val="26"/>
                <w:szCs w:val="26"/>
              </w:rPr>
              <w:t>. Vì thế, khi xem xét, đánh giá cán bộ, “quyết không nên chấp nhất” mà phải có cái nhìn toàn diện. Việc đánh giá cán bộ không thể chỉ căn cứ vào những biểu hiện bên ngoài của họ, mà phải đi sâu tìm hiểu bản chất của họ; không thể chỉ dựa vào một việc làm của họ, mà phải tìm hiểu tất cả các công việc mà họ thực hiện; không thể chỉ xem xét cán bộ trong một thời điểm, mà phải thấy rõ lịch sử của họ. Có cái nhìn toàn diện như vậy, ta mới có thể đánh giá cán bộ một cách đúng đắn, khách quan. Hồ Chí Minh nêu lên quan điểm: “Ai mà hay khoe công việc, hay a dua, tìm việc nhỏ mà làm, trước mặt thì theo mệnh lệnh, sau lưng thì trái mệnh lệnh, hay công kích người khác, hay tự tâng bốc mình, những người như thế, tuy họ làm được việc, cũng không phải cán bộ tốt. Ai cứ cắm đầu làm việc, không ham khoe khoang, ăn nói ngay thẳng, không che giấu khuyết điểm của mình, không ham việc dễ, tránh việc khó, bao giờ cũng kiên quyết làm theo mệnh lệnh của Đảng, vô luận hoàn cảnh thế nào, lòng họ cũng không thay đổi, những người như thế, dù công tác kém một chút cũng là cán bộ tốt”</w:t>
            </w:r>
            <w:bookmarkStart w:id="5" w:name="_ftnref6"/>
            <w:bookmarkEnd w:id="5"/>
            <w:r w:rsidRPr="00C76D8C">
              <w:rPr>
                <w:rFonts w:ascii="Times New Roman" w:eastAsia="Times New Roman" w:hAnsi="Times New Roman" w:cs="Times New Roman"/>
                <w:color w:val="000000"/>
                <w:sz w:val="26"/>
                <w:szCs w:val="26"/>
              </w:rPr>
              <w:fldChar w:fldCharType="begin"/>
            </w:r>
            <w:r w:rsidRPr="00C76D8C">
              <w:rPr>
                <w:rFonts w:ascii="Times New Roman" w:eastAsia="Times New Roman" w:hAnsi="Times New Roman" w:cs="Times New Roman"/>
                <w:color w:val="000000"/>
                <w:sz w:val="26"/>
                <w:szCs w:val="26"/>
              </w:rPr>
              <w:instrText xml:space="preserve"> HYPERLINK "http://www.nclp.org.vn/quan-111iem-cua-ho-chi-minh-ve-cong-tac-can-bo-va-su-van-dung-cua-111ang-ta-hien-nay/" \l "ref6" </w:instrText>
            </w:r>
            <w:r w:rsidRPr="00C76D8C">
              <w:rPr>
                <w:rFonts w:ascii="Times New Roman" w:eastAsia="Times New Roman" w:hAnsi="Times New Roman" w:cs="Times New Roman"/>
                <w:color w:val="000000"/>
                <w:sz w:val="26"/>
                <w:szCs w:val="26"/>
              </w:rPr>
              <w:fldChar w:fldCharType="separate"/>
            </w:r>
            <w:r w:rsidRPr="00C76D8C">
              <w:rPr>
                <w:rFonts w:ascii="Times New Roman" w:eastAsia="Times New Roman" w:hAnsi="Times New Roman" w:cs="Times New Roman"/>
                <w:color w:val="222222"/>
                <w:sz w:val="26"/>
                <w:szCs w:val="26"/>
              </w:rPr>
              <w:t>[6]</w:t>
            </w:r>
            <w:r w:rsidRPr="00C76D8C">
              <w:rPr>
                <w:rFonts w:ascii="Times New Roman" w:eastAsia="Times New Roman" w:hAnsi="Times New Roman" w:cs="Times New Roman"/>
                <w:color w:val="000000"/>
                <w:sz w:val="26"/>
                <w:szCs w:val="26"/>
              </w:rPr>
              <w:fldChar w:fldCharType="end"/>
            </w:r>
            <w:r w:rsidRPr="00C76D8C">
              <w:rPr>
                <w:rFonts w:ascii="Times New Roman" w:eastAsia="Times New Roman" w:hAnsi="Times New Roman" w:cs="Times New Roman"/>
                <w:color w:val="000000"/>
                <w:sz w:val="26"/>
                <w:szCs w:val="26"/>
              </w:rPr>
              <w:t>.</w:t>
            </w:r>
          </w:p>
          <w:p w:rsidR="00C76D8C" w:rsidRPr="00C76D8C" w:rsidRDefault="00C76D8C" w:rsidP="00C76D8C">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color w:val="000000"/>
                <w:sz w:val="26"/>
                <w:szCs w:val="26"/>
              </w:rPr>
              <w:t xml:space="preserve">Như vậy, quan điểm đánh giá cán bộ của Hồ Chí Minh rất tổng hợp, lịch sử và biện chứng, phải đặt cán bộ trong điều kiện và hoàn cảnh cụ thể. Chỉ trên những quan điểm và phương pháp đánh giá cán bộ như vậy mới khắc phục được những căn bệnh, những </w:t>
            </w:r>
            <w:r w:rsidRPr="00C76D8C">
              <w:rPr>
                <w:rFonts w:ascii="Times New Roman" w:eastAsia="Times New Roman" w:hAnsi="Times New Roman" w:cs="Times New Roman"/>
                <w:color w:val="000000"/>
                <w:sz w:val="26"/>
                <w:szCs w:val="26"/>
              </w:rPr>
              <w:lastRenderedPageBreak/>
              <w:t>khuyết điểm chủ quan thường mắc trong công tác cán bộ.</w:t>
            </w:r>
          </w:p>
          <w:p w:rsidR="00C76D8C" w:rsidRPr="00C76D8C" w:rsidRDefault="00C76D8C" w:rsidP="00C76D8C">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color w:val="000000"/>
                <w:sz w:val="26"/>
                <w:szCs w:val="26"/>
              </w:rPr>
              <w:t> Hồ Chí Minh cũng chỉ rõ có không ít tật bệnh đã xuất hiện khi tiến hành đánh giá cán bộ, chẳng hạn “Bệnh tự cao tự đại, bệnh ưa người ta nịnh mình, bệnh đem một cái khuôn khổ chật hẹp, nhất định mà lắp vào tất cả mọi người khác nhau v.v..”. Đây đều là những căn bệnh mà để cho người làm công tác cán bộ cũng như mắt đã mang kính có màu, không bao giờ thấu rõ cái mặt thật của những cái mình trông. Vì thế, để công tác đánh giá cán bộ được đúng đắn và khách quan, trước hết những người làm công tác cán bộ khi đánh giá, xem xét cán bộ còn phải “tự biết mình”, tức là biết được “sự phải trái của mình”. Vì theo Hồ Chí Minh “muốn biết đúng sự phải trái ở người ta, thì trước phải biết đúng sự phải trái của mình. Nếu không biết sự phải trái ở mình, thì chắc không thể nhận rõ người cán bộ tốt hay xấu”</w:t>
            </w:r>
            <w:bookmarkStart w:id="6" w:name="_ftnref7"/>
            <w:bookmarkEnd w:id="6"/>
            <w:r w:rsidRPr="00C76D8C">
              <w:rPr>
                <w:rFonts w:ascii="Times New Roman" w:eastAsia="Times New Roman" w:hAnsi="Times New Roman" w:cs="Times New Roman"/>
                <w:color w:val="000000"/>
                <w:sz w:val="26"/>
                <w:szCs w:val="26"/>
              </w:rPr>
              <w:fldChar w:fldCharType="begin"/>
            </w:r>
            <w:r w:rsidRPr="00C76D8C">
              <w:rPr>
                <w:rFonts w:ascii="Times New Roman" w:eastAsia="Times New Roman" w:hAnsi="Times New Roman" w:cs="Times New Roman"/>
                <w:color w:val="000000"/>
                <w:sz w:val="26"/>
                <w:szCs w:val="26"/>
              </w:rPr>
              <w:instrText xml:space="preserve"> HYPERLINK "http://www.nclp.org.vn/quan-111iem-cua-ho-chi-minh-ve-cong-tac-can-bo-va-su-van-dung-cua-111ang-ta-hien-nay/" \l "ref7" </w:instrText>
            </w:r>
            <w:r w:rsidRPr="00C76D8C">
              <w:rPr>
                <w:rFonts w:ascii="Times New Roman" w:eastAsia="Times New Roman" w:hAnsi="Times New Roman" w:cs="Times New Roman"/>
                <w:color w:val="000000"/>
                <w:sz w:val="26"/>
                <w:szCs w:val="26"/>
              </w:rPr>
              <w:fldChar w:fldCharType="separate"/>
            </w:r>
            <w:r w:rsidRPr="00C76D8C">
              <w:rPr>
                <w:rFonts w:ascii="Times New Roman" w:eastAsia="Times New Roman" w:hAnsi="Times New Roman" w:cs="Times New Roman"/>
                <w:color w:val="222222"/>
                <w:sz w:val="26"/>
                <w:szCs w:val="26"/>
              </w:rPr>
              <w:t>[7]</w:t>
            </w:r>
            <w:r w:rsidRPr="00C76D8C">
              <w:rPr>
                <w:rFonts w:ascii="Times New Roman" w:eastAsia="Times New Roman" w:hAnsi="Times New Roman" w:cs="Times New Roman"/>
                <w:color w:val="000000"/>
                <w:sz w:val="26"/>
                <w:szCs w:val="26"/>
              </w:rPr>
              <w:fldChar w:fldCharType="end"/>
            </w:r>
            <w:r w:rsidRPr="00C76D8C">
              <w:rPr>
                <w:rFonts w:ascii="Times New Roman" w:eastAsia="Times New Roman" w:hAnsi="Times New Roman" w:cs="Times New Roman"/>
                <w:color w:val="000000"/>
                <w:sz w:val="26"/>
                <w:szCs w:val="26"/>
              </w:rPr>
              <w:t>. Phải biết, hiểu rõ cán bộ để nhìn thấy và khơi dậy những điểm tốt, điểm mạnh cũng như nhận ra những điểm yếu của cán bộ, qua đó đưa ra cách sử dụng cán bộ cho phù hợp với trình độ và khả năng của họ.</w:t>
            </w:r>
          </w:p>
          <w:p w:rsidR="00C76D8C" w:rsidRPr="00C76D8C" w:rsidRDefault="00C76D8C" w:rsidP="00C76D8C">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i/>
                <w:iCs/>
                <w:color w:val="000000"/>
                <w:sz w:val="26"/>
                <w:szCs w:val="26"/>
              </w:rPr>
              <w:t>Thứ hai, phải “khéo dùng cán bộ”, “dùng người đúng chỗ, đúng việc”</w:t>
            </w:r>
          </w:p>
          <w:p w:rsidR="00C76D8C" w:rsidRPr="00C76D8C" w:rsidRDefault="00C76D8C" w:rsidP="00C76D8C">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color w:val="000000"/>
                <w:sz w:val="26"/>
                <w:szCs w:val="26"/>
              </w:rPr>
              <w:t>Hồ Chí Minh nhấn mạnh: “dùng người như dùng gỗ, người thợ khéo thì gỗ to, nhỏ, thẳng, cong đều tùy chỗ mà dùng được”</w:t>
            </w:r>
            <w:bookmarkStart w:id="7" w:name="_ftnref8"/>
            <w:bookmarkEnd w:id="7"/>
            <w:r w:rsidRPr="00C76D8C">
              <w:rPr>
                <w:rFonts w:ascii="Times New Roman" w:eastAsia="Times New Roman" w:hAnsi="Times New Roman" w:cs="Times New Roman"/>
                <w:color w:val="000000"/>
                <w:sz w:val="26"/>
                <w:szCs w:val="26"/>
              </w:rPr>
              <w:fldChar w:fldCharType="begin"/>
            </w:r>
            <w:r w:rsidRPr="00C76D8C">
              <w:rPr>
                <w:rFonts w:ascii="Times New Roman" w:eastAsia="Times New Roman" w:hAnsi="Times New Roman" w:cs="Times New Roman"/>
                <w:color w:val="000000"/>
                <w:sz w:val="26"/>
                <w:szCs w:val="26"/>
              </w:rPr>
              <w:instrText xml:space="preserve"> HYPERLINK "http://www.nclp.org.vn/quan-111iem-cua-ho-chi-minh-ve-cong-tac-can-bo-va-su-van-dung-cua-111ang-ta-hien-nay/" \l "ref8" </w:instrText>
            </w:r>
            <w:r w:rsidRPr="00C76D8C">
              <w:rPr>
                <w:rFonts w:ascii="Times New Roman" w:eastAsia="Times New Roman" w:hAnsi="Times New Roman" w:cs="Times New Roman"/>
                <w:color w:val="000000"/>
                <w:sz w:val="26"/>
                <w:szCs w:val="26"/>
              </w:rPr>
              <w:fldChar w:fldCharType="separate"/>
            </w:r>
            <w:r w:rsidRPr="00C76D8C">
              <w:rPr>
                <w:rFonts w:ascii="Times New Roman" w:eastAsia="Times New Roman" w:hAnsi="Times New Roman" w:cs="Times New Roman"/>
                <w:color w:val="222222"/>
                <w:sz w:val="26"/>
                <w:szCs w:val="26"/>
              </w:rPr>
              <w:t>[8]</w:t>
            </w:r>
            <w:r w:rsidRPr="00C76D8C">
              <w:rPr>
                <w:rFonts w:ascii="Times New Roman" w:eastAsia="Times New Roman" w:hAnsi="Times New Roman" w:cs="Times New Roman"/>
                <w:color w:val="000000"/>
                <w:sz w:val="26"/>
                <w:szCs w:val="26"/>
              </w:rPr>
              <w:fldChar w:fldCharType="end"/>
            </w:r>
            <w:r w:rsidRPr="00C76D8C">
              <w:rPr>
                <w:rFonts w:ascii="Times New Roman" w:eastAsia="Times New Roman" w:hAnsi="Times New Roman" w:cs="Times New Roman"/>
                <w:color w:val="000000"/>
                <w:sz w:val="26"/>
                <w:szCs w:val="26"/>
              </w:rPr>
              <w:t>. Trong công tác cán bộ phải “khéo dùng” (hay còn gọi là nghệ thuật dùng người), là phải dùng đúng người, đúng việc, đúng năng lực, sở trường, làm cho cán bộ vui vẻ, thoải mái, yên tâm công tác và hăng hái thi đua cống hiến sức mình cho sự nghiệp cách mạng. Biết tùy tài mà dùng người không những tránh lãng phí người tài, mà còn có tác dụng tích cực, làm cho người tài ngày càng nhiều thêm. Hồ Chí Minh viết: “Lãnh đạo khéo, tài nhỏ có thể hóa tài to. Lãnh đạo không khéo, tài to cũng hóa ra tài nhỏ”</w:t>
            </w:r>
            <w:bookmarkStart w:id="8" w:name="_ftnref9"/>
            <w:bookmarkEnd w:id="8"/>
            <w:r w:rsidRPr="00C76D8C">
              <w:rPr>
                <w:rFonts w:ascii="Times New Roman" w:eastAsia="Times New Roman" w:hAnsi="Times New Roman" w:cs="Times New Roman"/>
                <w:color w:val="000000"/>
                <w:sz w:val="26"/>
                <w:szCs w:val="26"/>
              </w:rPr>
              <w:fldChar w:fldCharType="begin"/>
            </w:r>
            <w:r w:rsidRPr="00C76D8C">
              <w:rPr>
                <w:rFonts w:ascii="Times New Roman" w:eastAsia="Times New Roman" w:hAnsi="Times New Roman" w:cs="Times New Roman"/>
                <w:color w:val="000000"/>
                <w:sz w:val="26"/>
                <w:szCs w:val="26"/>
              </w:rPr>
              <w:instrText xml:space="preserve"> HYPERLINK "http://www.nclp.org.vn/quan-111iem-cua-ho-chi-minh-ve-cong-tac-can-bo-va-su-van-dung-cua-111ang-ta-hien-nay/" \l "ref9" </w:instrText>
            </w:r>
            <w:r w:rsidRPr="00C76D8C">
              <w:rPr>
                <w:rFonts w:ascii="Times New Roman" w:eastAsia="Times New Roman" w:hAnsi="Times New Roman" w:cs="Times New Roman"/>
                <w:color w:val="000000"/>
                <w:sz w:val="26"/>
                <w:szCs w:val="26"/>
              </w:rPr>
              <w:fldChar w:fldCharType="separate"/>
            </w:r>
            <w:r w:rsidRPr="00C76D8C">
              <w:rPr>
                <w:rFonts w:ascii="Times New Roman" w:eastAsia="Times New Roman" w:hAnsi="Times New Roman" w:cs="Times New Roman"/>
                <w:color w:val="222222"/>
                <w:sz w:val="26"/>
                <w:szCs w:val="26"/>
              </w:rPr>
              <w:t>[9]</w:t>
            </w:r>
            <w:r w:rsidRPr="00C76D8C">
              <w:rPr>
                <w:rFonts w:ascii="Times New Roman" w:eastAsia="Times New Roman" w:hAnsi="Times New Roman" w:cs="Times New Roman"/>
                <w:color w:val="000000"/>
                <w:sz w:val="26"/>
                <w:szCs w:val="26"/>
              </w:rPr>
              <w:fldChar w:fldCharType="end"/>
            </w:r>
            <w:r w:rsidRPr="00C76D8C">
              <w:rPr>
                <w:rFonts w:ascii="Times New Roman" w:eastAsia="Times New Roman" w:hAnsi="Times New Roman" w:cs="Times New Roman"/>
                <w:color w:val="000000"/>
                <w:sz w:val="26"/>
                <w:szCs w:val="26"/>
              </w:rPr>
              <w:t>. “Tài to ta dùng làm việc to, tài nhỏ ta cắt làm việc nhỏ, ai có năng lực về việc gì, ta đặt ngay vào việc ấy. Biết dùng người như vậy, ta sẽ không lo gì thiếu cán bộ”</w:t>
            </w:r>
            <w:bookmarkStart w:id="9" w:name="_ftnref10"/>
            <w:bookmarkEnd w:id="9"/>
            <w:r w:rsidRPr="00C76D8C">
              <w:rPr>
                <w:rFonts w:ascii="Times New Roman" w:eastAsia="Times New Roman" w:hAnsi="Times New Roman" w:cs="Times New Roman"/>
                <w:color w:val="000000"/>
                <w:sz w:val="26"/>
                <w:szCs w:val="26"/>
              </w:rPr>
              <w:fldChar w:fldCharType="begin"/>
            </w:r>
            <w:r w:rsidRPr="00C76D8C">
              <w:rPr>
                <w:rFonts w:ascii="Times New Roman" w:eastAsia="Times New Roman" w:hAnsi="Times New Roman" w:cs="Times New Roman"/>
                <w:color w:val="000000"/>
                <w:sz w:val="26"/>
                <w:szCs w:val="26"/>
              </w:rPr>
              <w:instrText xml:space="preserve"> HYPERLINK "http://www.nclp.org.vn/quan-111iem-cua-ho-chi-minh-ve-cong-tac-can-bo-va-su-van-dung-cua-111ang-ta-hien-nay/" \l "ref10" </w:instrText>
            </w:r>
            <w:r w:rsidRPr="00C76D8C">
              <w:rPr>
                <w:rFonts w:ascii="Times New Roman" w:eastAsia="Times New Roman" w:hAnsi="Times New Roman" w:cs="Times New Roman"/>
                <w:color w:val="000000"/>
                <w:sz w:val="26"/>
                <w:szCs w:val="26"/>
              </w:rPr>
              <w:fldChar w:fldCharType="separate"/>
            </w:r>
            <w:r w:rsidRPr="00C76D8C">
              <w:rPr>
                <w:rFonts w:ascii="Times New Roman" w:eastAsia="Times New Roman" w:hAnsi="Times New Roman" w:cs="Times New Roman"/>
                <w:color w:val="222222"/>
                <w:sz w:val="26"/>
                <w:szCs w:val="26"/>
              </w:rPr>
              <w:t>[10]</w:t>
            </w:r>
            <w:r w:rsidRPr="00C76D8C">
              <w:rPr>
                <w:rFonts w:ascii="Times New Roman" w:eastAsia="Times New Roman" w:hAnsi="Times New Roman" w:cs="Times New Roman"/>
                <w:color w:val="000000"/>
                <w:sz w:val="26"/>
                <w:szCs w:val="26"/>
              </w:rPr>
              <w:fldChar w:fldCharType="end"/>
            </w:r>
            <w:r w:rsidRPr="00C76D8C">
              <w:rPr>
                <w:rFonts w:ascii="Times New Roman" w:eastAsia="Times New Roman" w:hAnsi="Times New Roman" w:cs="Times New Roman"/>
                <w:color w:val="000000"/>
                <w:sz w:val="26"/>
                <w:szCs w:val="26"/>
              </w:rPr>
              <w:t>.</w:t>
            </w:r>
          </w:p>
          <w:p w:rsidR="00C76D8C" w:rsidRPr="00C76D8C" w:rsidRDefault="00C76D8C" w:rsidP="00C76D8C">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color w:val="000000"/>
                <w:sz w:val="26"/>
                <w:szCs w:val="26"/>
              </w:rPr>
              <w:t>Hồ Chí Minh nhắc nhở: “Dùng cán bộ không đúng tài năng của họ, cũng là một cơ thất bại”, Người thí dụ: “Người viết giỏi nhưng nói kém lại dùng vào những việc cần phải nói. Người nói khéo nhưng viết xoàng lại dùng vào công việc viết lách. Thành thử hai người đều không có thành tích”</w:t>
            </w:r>
            <w:bookmarkStart w:id="10" w:name="_ftnref11"/>
            <w:bookmarkEnd w:id="10"/>
            <w:r w:rsidRPr="00C76D8C">
              <w:rPr>
                <w:rFonts w:ascii="Times New Roman" w:eastAsia="Times New Roman" w:hAnsi="Times New Roman" w:cs="Times New Roman"/>
                <w:color w:val="000000"/>
                <w:sz w:val="26"/>
                <w:szCs w:val="26"/>
              </w:rPr>
              <w:fldChar w:fldCharType="begin"/>
            </w:r>
            <w:r w:rsidRPr="00C76D8C">
              <w:rPr>
                <w:rFonts w:ascii="Times New Roman" w:eastAsia="Times New Roman" w:hAnsi="Times New Roman" w:cs="Times New Roman"/>
                <w:color w:val="000000"/>
                <w:sz w:val="26"/>
                <w:szCs w:val="26"/>
              </w:rPr>
              <w:instrText xml:space="preserve"> HYPERLINK "http://www.nclp.org.vn/quan-111iem-cua-ho-chi-minh-ve-cong-tac-can-bo-va-su-van-dung-cua-111ang-ta-hien-nay/" \l "ref11" </w:instrText>
            </w:r>
            <w:r w:rsidRPr="00C76D8C">
              <w:rPr>
                <w:rFonts w:ascii="Times New Roman" w:eastAsia="Times New Roman" w:hAnsi="Times New Roman" w:cs="Times New Roman"/>
                <w:color w:val="000000"/>
                <w:sz w:val="26"/>
                <w:szCs w:val="26"/>
              </w:rPr>
              <w:fldChar w:fldCharType="separate"/>
            </w:r>
            <w:r w:rsidRPr="00C76D8C">
              <w:rPr>
                <w:rFonts w:ascii="Times New Roman" w:eastAsia="Times New Roman" w:hAnsi="Times New Roman" w:cs="Times New Roman"/>
                <w:color w:val="222222"/>
                <w:sz w:val="26"/>
                <w:szCs w:val="26"/>
              </w:rPr>
              <w:t>[11]</w:t>
            </w:r>
            <w:r w:rsidRPr="00C76D8C">
              <w:rPr>
                <w:rFonts w:ascii="Times New Roman" w:eastAsia="Times New Roman" w:hAnsi="Times New Roman" w:cs="Times New Roman"/>
                <w:color w:val="000000"/>
                <w:sz w:val="26"/>
                <w:szCs w:val="26"/>
              </w:rPr>
              <w:fldChar w:fldCharType="end"/>
            </w:r>
            <w:r w:rsidRPr="00C76D8C">
              <w:rPr>
                <w:rFonts w:ascii="Times New Roman" w:eastAsia="Times New Roman" w:hAnsi="Times New Roman" w:cs="Times New Roman"/>
                <w:color w:val="000000"/>
                <w:sz w:val="26"/>
                <w:szCs w:val="26"/>
              </w:rPr>
              <w:t>.</w:t>
            </w:r>
          </w:p>
          <w:p w:rsidR="00C76D8C" w:rsidRPr="00C76D8C" w:rsidRDefault="00C76D8C" w:rsidP="00C76D8C">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color w:val="000000"/>
                <w:sz w:val="26"/>
                <w:szCs w:val="26"/>
              </w:rPr>
              <w:t xml:space="preserve">Đi đôi với việc sử dụng đúng tài năng của cán bộ, Chủ tịch Hồ Chí Minh yêu cầu người lãnh đạo, quản lý phải biết trọng dụng nhân tài, nếu không sẽ làm “thui chột” nhân tài. Người cho rằng phải biết chăm lo phát hiện nhân tài, phải biết đào tạo, bồi dưỡng nhân tài và phải biết sử dụng nhân tài một cách hợp lý. Việc trọng dụng nhân tài theo quan điểm của Chủ tịch Hồ Chí Minh là phải làm thường xuyên, liên tục như “người làm vườn vun trồng những cây cối quý báu. Phải trọng nhân tài, trọng cán bộ, trọng mỗi một người </w:t>
            </w:r>
            <w:r w:rsidRPr="00C76D8C">
              <w:rPr>
                <w:rFonts w:ascii="Times New Roman" w:eastAsia="Times New Roman" w:hAnsi="Times New Roman" w:cs="Times New Roman"/>
                <w:color w:val="000000"/>
                <w:sz w:val="26"/>
                <w:szCs w:val="26"/>
              </w:rPr>
              <w:lastRenderedPageBreak/>
              <w:t>có ích cho công việc chung của chúng ta”</w:t>
            </w:r>
            <w:bookmarkStart w:id="11" w:name="_ftnref12"/>
            <w:bookmarkEnd w:id="11"/>
            <w:r w:rsidRPr="00C76D8C">
              <w:rPr>
                <w:rFonts w:ascii="Times New Roman" w:eastAsia="Times New Roman" w:hAnsi="Times New Roman" w:cs="Times New Roman"/>
                <w:color w:val="000000"/>
                <w:sz w:val="26"/>
                <w:szCs w:val="26"/>
              </w:rPr>
              <w:fldChar w:fldCharType="begin"/>
            </w:r>
            <w:r w:rsidRPr="00C76D8C">
              <w:rPr>
                <w:rFonts w:ascii="Times New Roman" w:eastAsia="Times New Roman" w:hAnsi="Times New Roman" w:cs="Times New Roman"/>
                <w:color w:val="000000"/>
                <w:sz w:val="26"/>
                <w:szCs w:val="26"/>
              </w:rPr>
              <w:instrText xml:space="preserve"> HYPERLINK "http://www.nclp.org.vn/quan-111iem-cua-ho-chi-minh-ve-cong-tac-can-bo-va-su-van-dung-cua-111ang-ta-hien-nay/" \l "ref12" </w:instrText>
            </w:r>
            <w:r w:rsidRPr="00C76D8C">
              <w:rPr>
                <w:rFonts w:ascii="Times New Roman" w:eastAsia="Times New Roman" w:hAnsi="Times New Roman" w:cs="Times New Roman"/>
                <w:color w:val="000000"/>
                <w:sz w:val="26"/>
                <w:szCs w:val="26"/>
              </w:rPr>
              <w:fldChar w:fldCharType="separate"/>
            </w:r>
            <w:r w:rsidRPr="00C76D8C">
              <w:rPr>
                <w:rFonts w:ascii="Times New Roman" w:eastAsia="Times New Roman" w:hAnsi="Times New Roman" w:cs="Times New Roman"/>
                <w:color w:val="222222"/>
                <w:sz w:val="26"/>
                <w:szCs w:val="26"/>
              </w:rPr>
              <w:t>[12]</w:t>
            </w:r>
            <w:r w:rsidRPr="00C76D8C">
              <w:rPr>
                <w:rFonts w:ascii="Times New Roman" w:eastAsia="Times New Roman" w:hAnsi="Times New Roman" w:cs="Times New Roman"/>
                <w:color w:val="000000"/>
                <w:sz w:val="26"/>
                <w:szCs w:val="26"/>
              </w:rPr>
              <w:fldChar w:fldCharType="end"/>
            </w:r>
            <w:r w:rsidRPr="00C76D8C">
              <w:rPr>
                <w:rFonts w:ascii="Times New Roman" w:eastAsia="Times New Roman" w:hAnsi="Times New Roman" w:cs="Times New Roman"/>
                <w:color w:val="000000"/>
                <w:sz w:val="26"/>
                <w:szCs w:val="26"/>
              </w:rPr>
              <w:t>.</w:t>
            </w:r>
          </w:p>
          <w:p w:rsidR="00C76D8C" w:rsidRPr="00C76D8C" w:rsidRDefault="00C76D8C" w:rsidP="00C76D8C">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color w:val="000000"/>
                <w:sz w:val="26"/>
                <w:szCs w:val="26"/>
              </w:rPr>
              <w:t>Hồ Chí Minh phê phán những bệnh sau đây: “1. Ham dùng người bà con, anh em quen biết, bầu bạn, vì cho họ tốt hơn người bên ngoài; 2. Ham dùng những kẻ khéo nịnh hót mình mà chán ghét những người chính trực; 3. Ham dùng những người tính tình hợp với mình mà tránh những người tính tình không hợp với mình”</w:t>
            </w:r>
            <w:bookmarkStart w:id="12" w:name="_ftnref13"/>
            <w:bookmarkEnd w:id="12"/>
            <w:r w:rsidRPr="00C76D8C">
              <w:rPr>
                <w:rFonts w:ascii="Times New Roman" w:eastAsia="Times New Roman" w:hAnsi="Times New Roman" w:cs="Times New Roman"/>
                <w:color w:val="000000"/>
                <w:sz w:val="26"/>
                <w:szCs w:val="26"/>
              </w:rPr>
              <w:fldChar w:fldCharType="begin"/>
            </w:r>
            <w:r w:rsidRPr="00C76D8C">
              <w:rPr>
                <w:rFonts w:ascii="Times New Roman" w:eastAsia="Times New Roman" w:hAnsi="Times New Roman" w:cs="Times New Roman"/>
                <w:color w:val="000000"/>
                <w:sz w:val="26"/>
                <w:szCs w:val="26"/>
              </w:rPr>
              <w:instrText xml:space="preserve"> HYPERLINK "http://www.nclp.org.vn/quan-111iem-cua-ho-chi-minh-ve-cong-tac-can-bo-va-su-van-dung-cua-111ang-ta-hien-nay/" \l "ref13" </w:instrText>
            </w:r>
            <w:r w:rsidRPr="00C76D8C">
              <w:rPr>
                <w:rFonts w:ascii="Times New Roman" w:eastAsia="Times New Roman" w:hAnsi="Times New Roman" w:cs="Times New Roman"/>
                <w:color w:val="000000"/>
                <w:sz w:val="26"/>
                <w:szCs w:val="26"/>
              </w:rPr>
              <w:fldChar w:fldCharType="separate"/>
            </w:r>
            <w:r w:rsidRPr="00C76D8C">
              <w:rPr>
                <w:rFonts w:ascii="Times New Roman" w:eastAsia="Times New Roman" w:hAnsi="Times New Roman" w:cs="Times New Roman"/>
                <w:color w:val="222222"/>
                <w:sz w:val="26"/>
                <w:szCs w:val="26"/>
              </w:rPr>
              <w:t>[13]</w:t>
            </w:r>
            <w:r w:rsidRPr="00C76D8C">
              <w:rPr>
                <w:rFonts w:ascii="Times New Roman" w:eastAsia="Times New Roman" w:hAnsi="Times New Roman" w:cs="Times New Roman"/>
                <w:color w:val="000000"/>
                <w:sz w:val="26"/>
                <w:szCs w:val="26"/>
              </w:rPr>
              <w:fldChar w:fldCharType="end"/>
            </w:r>
            <w:r w:rsidRPr="00C76D8C">
              <w:rPr>
                <w:rFonts w:ascii="Times New Roman" w:eastAsia="Times New Roman" w:hAnsi="Times New Roman" w:cs="Times New Roman"/>
                <w:color w:val="000000"/>
                <w:sz w:val="26"/>
                <w:szCs w:val="26"/>
              </w:rPr>
              <w:t>.</w:t>
            </w:r>
          </w:p>
          <w:p w:rsidR="00C76D8C" w:rsidRPr="00C76D8C" w:rsidRDefault="00C76D8C" w:rsidP="00C76D8C">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color w:val="000000"/>
                <w:sz w:val="26"/>
                <w:szCs w:val="26"/>
              </w:rPr>
              <w:t>Hồ Chí Minh đưa ra quan điểm dùng cán bộ đúng với 5 nội dung: “Phải có độ lượng vĩ đại thì mới có thể có thái độ và tinh thần chí công vô tư đối với cán bộ, không có thành kiến, khiến cán bộ không bị bỏ rơi. Phải có tinh thần rộng rãi mới có thể gần gũi với những người mà mình không ưa. Phải có tính chịu khó dạy bảo mới có thể nâng đỡ những cán bộ còn kém, giúp cho họ tiến bộ. Phải sáng suốt mới khỏi bị bọn vu vơ bao vây mà cách xa cán bộ tốt. Phải có thái độ vui vẻ, thân mật, cán bộ mới vui lòng gần gũi mình”</w:t>
            </w:r>
            <w:bookmarkStart w:id="13" w:name="_ftnref14"/>
            <w:bookmarkEnd w:id="13"/>
            <w:r w:rsidRPr="00C76D8C">
              <w:rPr>
                <w:rFonts w:ascii="Times New Roman" w:eastAsia="Times New Roman" w:hAnsi="Times New Roman" w:cs="Times New Roman"/>
                <w:color w:val="000000"/>
                <w:sz w:val="26"/>
                <w:szCs w:val="26"/>
              </w:rPr>
              <w:fldChar w:fldCharType="begin"/>
            </w:r>
            <w:r w:rsidRPr="00C76D8C">
              <w:rPr>
                <w:rFonts w:ascii="Times New Roman" w:eastAsia="Times New Roman" w:hAnsi="Times New Roman" w:cs="Times New Roman"/>
                <w:color w:val="000000"/>
                <w:sz w:val="26"/>
                <w:szCs w:val="26"/>
              </w:rPr>
              <w:instrText xml:space="preserve"> HYPERLINK "http://www.nclp.org.vn/quan-111iem-cua-ho-chi-minh-ve-cong-tac-can-bo-va-su-van-dung-cua-111ang-ta-hien-nay/" \l "ref14" </w:instrText>
            </w:r>
            <w:r w:rsidRPr="00C76D8C">
              <w:rPr>
                <w:rFonts w:ascii="Times New Roman" w:eastAsia="Times New Roman" w:hAnsi="Times New Roman" w:cs="Times New Roman"/>
                <w:color w:val="000000"/>
                <w:sz w:val="26"/>
                <w:szCs w:val="26"/>
              </w:rPr>
              <w:fldChar w:fldCharType="separate"/>
            </w:r>
            <w:r w:rsidRPr="00C76D8C">
              <w:rPr>
                <w:rFonts w:ascii="Times New Roman" w:eastAsia="Times New Roman" w:hAnsi="Times New Roman" w:cs="Times New Roman"/>
                <w:color w:val="222222"/>
                <w:sz w:val="26"/>
                <w:szCs w:val="26"/>
              </w:rPr>
              <w:t>[14]</w:t>
            </w:r>
            <w:r w:rsidRPr="00C76D8C">
              <w:rPr>
                <w:rFonts w:ascii="Times New Roman" w:eastAsia="Times New Roman" w:hAnsi="Times New Roman" w:cs="Times New Roman"/>
                <w:color w:val="000000"/>
                <w:sz w:val="26"/>
                <w:szCs w:val="26"/>
              </w:rPr>
              <w:fldChar w:fldCharType="end"/>
            </w:r>
            <w:r w:rsidRPr="00C76D8C">
              <w:rPr>
                <w:rFonts w:ascii="Times New Roman" w:eastAsia="Times New Roman" w:hAnsi="Times New Roman" w:cs="Times New Roman"/>
                <w:color w:val="000000"/>
                <w:sz w:val="26"/>
                <w:szCs w:val="26"/>
              </w:rPr>
              <w:t>.</w:t>
            </w:r>
          </w:p>
          <w:p w:rsidR="00C76D8C" w:rsidRPr="00C76D8C" w:rsidRDefault="00C76D8C" w:rsidP="00C76D8C">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i/>
                <w:iCs/>
                <w:color w:val="000000"/>
                <w:sz w:val="26"/>
                <w:szCs w:val="26"/>
              </w:rPr>
              <w:t>Thứ ba, trong sử dụng cán bộ phải chống chủ nghĩa biệt phái, cục bộ, địa phương, hẹp hòi</w:t>
            </w:r>
          </w:p>
          <w:p w:rsidR="00C76D8C" w:rsidRPr="00C76D8C" w:rsidRDefault="00C76D8C" w:rsidP="00C76D8C">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color w:val="000000"/>
                <w:sz w:val="26"/>
                <w:szCs w:val="26"/>
              </w:rPr>
              <w:t> Hồ Chí Minh hay nhấn mạnh đến việc chống cánh hẩu, họ hàng, thân quen trong công tác cán bộ nói chung cũng như trong sử dụng cán bộ nói riêng. Người phê bình một cách nghiêm khắc việc người dùng cán bộ là hay dùng người bà con, anh em quen biết, ham dùng những kẻ khéo nịnh mình dẫn đến hiện tượng ô dù, kéo bè kéo cánh, công thần. Hồ Chí Minh chỉ rõ tác hại của bệnh hẹp hòi, bệnh địa phương cục bộ. Theo Người, những bệnh chủ nghĩa địa phương, chủ nghĩa bản vị, chủ nghĩa cá nhân, khuynh hướng tham danh vọng, tham địa vị, dìm người giỏi, v.v.. đều do bệnh hẹp hòi mà ra. Hồ Chí Minh cho rằng, phải chữa cho “tiệt nọc” bệnh hẹp hòi, khắc phục kèn cựa, mất đoàn kết giữa cán bộ trên điều về và cán bộ tại chỗ, giữa cán bộ trẻ và cán bộ già, giữa cán bộ cũ và cán bộ mới…</w:t>
            </w:r>
          </w:p>
          <w:p w:rsidR="00C76D8C" w:rsidRPr="00C76D8C" w:rsidRDefault="00C76D8C" w:rsidP="00C76D8C">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color w:val="000000"/>
                <w:sz w:val="26"/>
                <w:szCs w:val="26"/>
              </w:rPr>
              <w:t> Trong sử dụng cán bộ phải kết hợp các loại cán bộ trên tinh thần đoàn kết cùng hướng tới mục đích chung là hoàn thành nhiệm vụ một cách tốt nhất; không cục bộ, hẹp hòi. Trong kết hợp các loại cán bộ phải bảo đảm tính kế thừa và phát triển. Phải kết hợp giữa cán bộ lớn tuổi và cán bộ trẻ, lớp cán bộ cũ và cán bộ mới, tạo nguồn cán bộ kế cận để bảo đảm sự chuyển giao công việc, phải bồi dưỡng cán bộ cách mạng cho đời sau. Theo Hồ Chí Minh: “Số cán bộ </w:t>
            </w:r>
            <w:r w:rsidRPr="00C76D8C">
              <w:rPr>
                <w:rFonts w:ascii="Times New Roman" w:eastAsia="Times New Roman" w:hAnsi="Times New Roman" w:cs="Times New Roman"/>
                <w:i/>
                <w:iCs/>
                <w:color w:val="000000"/>
                <w:sz w:val="26"/>
                <w:szCs w:val="26"/>
              </w:rPr>
              <w:t>cũ</w:t>
            </w:r>
            <w:r w:rsidRPr="00C76D8C">
              <w:rPr>
                <w:rFonts w:ascii="Times New Roman" w:eastAsia="Times New Roman" w:hAnsi="Times New Roman" w:cs="Times New Roman"/>
                <w:color w:val="000000"/>
                <w:sz w:val="26"/>
                <w:szCs w:val="26"/>
              </w:rPr>
              <w:t> có ít, không đủ cho Đảng dùng. Đồng thời, theo luật tự nhiên, già thì phải yếu, yếu thì phải chết. Nếu không có cán bộ </w:t>
            </w:r>
            <w:r w:rsidRPr="00C76D8C">
              <w:rPr>
                <w:rFonts w:ascii="Times New Roman" w:eastAsia="Times New Roman" w:hAnsi="Times New Roman" w:cs="Times New Roman"/>
                <w:i/>
                <w:iCs/>
                <w:color w:val="000000"/>
                <w:sz w:val="26"/>
                <w:szCs w:val="26"/>
              </w:rPr>
              <w:t>mới</w:t>
            </w:r>
            <w:r w:rsidRPr="00C76D8C">
              <w:rPr>
                <w:rFonts w:ascii="Times New Roman" w:eastAsia="Times New Roman" w:hAnsi="Times New Roman" w:cs="Times New Roman"/>
                <w:color w:val="000000"/>
                <w:sz w:val="26"/>
                <w:szCs w:val="26"/>
              </w:rPr>
              <w:t> thế vào, thì ai gánh vác công việc của Đảng”</w:t>
            </w:r>
            <w:bookmarkStart w:id="14" w:name="_ftnref15"/>
            <w:bookmarkEnd w:id="14"/>
            <w:r w:rsidRPr="00C76D8C">
              <w:rPr>
                <w:rFonts w:ascii="Times New Roman" w:eastAsia="Times New Roman" w:hAnsi="Times New Roman" w:cs="Times New Roman"/>
                <w:color w:val="000000"/>
                <w:sz w:val="26"/>
                <w:szCs w:val="26"/>
              </w:rPr>
              <w:fldChar w:fldCharType="begin"/>
            </w:r>
            <w:r w:rsidRPr="00C76D8C">
              <w:rPr>
                <w:rFonts w:ascii="Times New Roman" w:eastAsia="Times New Roman" w:hAnsi="Times New Roman" w:cs="Times New Roman"/>
                <w:color w:val="000000"/>
                <w:sz w:val="26"/>
                <w:szCs w:val="26"/>
              </w:rPr>
              <w:instrText xml:space="preserve"> HYPERLINK "http://www.nclp.org.vn/quan-111iem-cua-ho-chi-minh-ve-cong-tac-can-bo-va-su-van-dung-cua-111ang-ta-hien-nay/" \l "ref15" </w:instrText>
            </w:r>
            <w:r w:rsidRPr="00C76D8C">
              <w:rPr>
                <w:rFonts w:ascii="Times New Roman" w:eastAsia="Times New Roman" w:hAnsi="Times New Roman" w:cs="Times New Roman"/>
                <w:color w:val="000000"/>
                <w:sz w:val="26"/>
                <w:szCs w:val="26"/>
              </w:rPr>
              <w:fldChar w:fldCharType="separate"/>
            </w:r>
            <w:r w:rsidRPr="00C76D8C">
              <w:rPr>
                <w:rFonts w:ascii="Times New Roman" w:eastAsia="Times New Roman" w:hAnsi="Times New Roman" w:cs="Times New Roman"/>
                <w:color w:val="222222"/>
                <w:sz w:val="26"/>
                <w:szCs w:val="26"/>
              </w:rPr>
              <w:t>[15]</w:t>
            </w:r>
            <w:r w:rsidRPr="00C76D8C">
              <w:rPr>
                <w:rFonts w:ascii="Times New Roman" w:eastAsia="Times New Roman" w:hAnsi="Times New Roman" w:cs="Times New Roman"/>
                <w:color w:val="000000"/>
                <w:sz w:val="26"/>
                <w:szCs w:val="26"/>
              </w:rPr>
              <w:fldChar w:fldCharType="end"/>
            </w:r>
            <w:r w:rsidRPr="00C76D8C">
              <w:rPr>
                <w:rFonts w:ascii="Times New Roman" w:eastAsia="Times New Roman" w:hAnsi="Times New Roman" w:cs="Times New Roman"/>
                <w:color w:val="000000"/>
                <w:sz w:val="26"/>
                <w:szCs w:val="26"/>
              </w:rPr>
              <w:t>. Hồ Chí Minh phân tích rằng, cán bộ mới “vì công tác chưa lâu, kinh nghiệm còn ít, có </w:t>
            </w:r>
            <w:r w:rsidRPr="00C76D8C">
              <w:rPr>
                <w:rFonts w:ascii="Times New Roman" w:eastAsia="Times New Roman" w:hAnsi="Times New Roman" w:cs="Times New Roman"/>
                <w:i/>
                <w:iCs/>
                <w:color w:val="000000"/>
                <w:sz w:val="26"/>
                <w:szCs w:val="26"/>
              </w:rPr>
              <w:t>nhiều khuyết điểm</w:t>
            </w:r>
            <w:r w:rsidRPr="00C76D8C">
              <w:rPr>
                <w:rFonts w:ascii="Times New Roman" w:eastAsia="Times New Roman" w:hAnsi="Times New Roman" w:cs="Times New Roman"/>
                <w:color w:val="000000"/>
                <w:sz w:val="26"/>
                <w:szCs w:val="26"/>
              </w:rPr>
              <w:t>. Nhưng họ lại có những </w:t>
            </w:r>
            <w:r w:rsidRPr="00C76D8C">
              <w:rPr>
                <w:rFonts w:ascii="Times New Roman" w:eastAsia="Times New Roman" w:hAnsi="Times New Roman" w:cs="Times New Roman"/>
                <w:i/>
                <w:iCs/>
                <w:color w:val="000000"/>
                <w:sz w:val="26"/>
                <w:szCs w:val="26"/>
              </w:rPr>
              <w:t>ưu điểm hơn cán bộ cũ</w:t>
            </w:r>
            <w:r w:rsidRPr="00C76D8C">
              <w:rPr>
                <w:rFonts w:ascii="Times New Roman" w:eastAsia="Times New Roman" w:hAnsi="Times New Roman" w:cs="Times New Roman"/>
                <w:color w:val="000000"/>
                <w:sz w:val="26"/>
                <w:szCs w:val="26"/>
              </w:rPr>
              <w:t>: họ nhanh nhẹn hơn, thường giàu sáng kiến hơn”</w:t>
            </w:r>
            <w:bookmarkStart w:id="15" w:name="_ftnref16"/>
            <w:bookmarkEnd w:id="15"/>
            <w:r w:rsidRPr="00C76D8C">
              <w:rPr>
                <w:rFonts w:ascii="Times New Roman" w:eastAsia="Times New Roman" w:hAnsi="Times New Roman" w:cs="Times New Roman"/>
                <w:color w:val="000000"/>
                <w:sz w:val="26"/>
                <w:szCs w:val="26"/>
              </w:rPr>
              <w:fldChar w:fldCharType="begin"/>
            </w:r>
            <w:r w:rsidRPr="00C76D8C">
              <w:rPr>
                <w:rFonts w:ascii="Times New Roman" w:eastAsia="Times New Roman" w:hAnsi="Times New Roman" w:cs="Times New Roman"/>
                <w:color w:val="000000"/>
                <w:sz w:val="26"/>
                <w:szCs w:val="26"/>
              </w:rPr>
              <w:instrText xml:space="preserve"> HYPERLINK "http://www.nclp.org.vn/quan-111iem-cua-ho-chi-minh-ve-cong-tac-can-bo-va-su-van-dung-cua-111ang-ta-hien-nay/" \l "ref16" </w:instrText>
            </w:r>
            <w:r w:rsidRPr="00C76D8C">
              <w:rPr>
                <w:rFonts w:ascii="Times New Roman" w:eastAsia="Times New Roman" w:hAnsi="Times New Roman" w:cs="Times New Roman"/>
                <w:color w:val="000000"/>
                <w:sz w:val="26"/>
                <w:szCs w:val="26"/>
              </w:rPr>
              <w:fldChar w:fldCharType="separate"/>
            </w:r>
            <w:r w:rsidRPr="00C76D8C">
              <w:rPr>
                <w:rFonts w:ascii="Times New Roman" w:eastAsia="Times New Roman" w:hAnsi="Times New Roman" w:cs="Times New Roman"/>
                <w:color w:val="222222"/>
                <w:sz w:val="26"/>
                <w:szCs w:val="26"/>
              </w:rPr>
              <w:t>[16]</w:t>
            </w:r>
            <w:r w:rsidRPr="00C76D8C">
              <w:rPr>
                <w:rFonts w:ascii="Times New Roman" w:eastAsia="Times New Roman" w:hAnsi="Times New Roman" w:cs="Times New Roman"/>
                <w:color w:val="000000"/>
                <w:sz w:val="26"/>
                <w:szCs w:val="26"/>
              </w:rPr>
              <w:fldChar w:fldCharType="end"/>
            </w:r>
            <w:r w:rsidRPr="00C76D8C">
              <w:rPr>
                <w:rFonts w:ascii="Times New Roman" w:eastAsia="Times New Roman" w:hAnsi="Times New Roman" w:cs="Times New Roman"/>
                <w:color w:val="000000"/>
                <w:sz w:val="26"/>
                <w:szCs w:val="26"/>
              </w:rPr>
              <w:t xml:space="preserve">. Do đó, Hồ Chí Minh chỉ rõ: “Cán bộ cũ phải hoan nghênh, dạy bảo, dìu dắt, yêu mến cán bộ mới… Hai bên phải tôn </w:t>
            </w:r>
            <w:r w:rsidRPr="00C76D8C">
              <w:rPr>
                <w:rFonts w:ascii="Times New Roman" w:eastAsia="Times New Roman" w:hAnsi="Times New Roman" w:cs="Times New Roman"/>
                <w:color w:val="000000"/>
                <w:sz w:val="26"/>
                <w:szCs w:val="26"/>
              </w:rPr>
              <w:lastRenderedPageBreak/>
              <w:t>trọng nhau, giúp đỡ nhau, học lẫn nhau, đoàn kết chặt chẽ với nhau… Cán bộ cũ thường giữ địa vị lãnh đạo. Vì vậy, nếu từ nay, quan hệ giữa hai hạng cán bộ ấy không ổn thoả, thì cán bộ cũ phải chịu trách nhiệm nhiều hơn. Như thế mới </w:t>
            </w:r>
            <w:r w:rsidRPr="00C76D8C">
              <w:rPr>
                <w:rFonts w:ascii="Times New Roman" w:eastAsia="Times New Roman" w:hAnsi="Times New Roman" w:cs="Times New Roman"/>
                <w:i/>
                <w:iCs/>
                <w:color w:val="000000"/>
                <w:sz w:val="26"/>
                <w:szCs w:val="26"/>
              </w:rPr>
              <w:t>chữa khỏi bệnh hẹp hòi</w:t>
            </w:r>
            <w:r w:rsidRPr="00C76D8C">
              <w:rPr>
                <w:rFonts w:ascii="Times New Roman" w:eastAsia="Times New Roman" w:hAnsi="Times New Roman" w:cs="Times New Roman"/>
                <w:color w:val="000000"/>
                <w:sz w:val="26"/>
                <w:szCs w:val="26"/>
              </w:rPr>
              <w:t>”</w:t>
            </w:r>
            <w:bookmarkStart w:id="16" w:name="_ftnref17"/>
            <w:bookmarkEnd w:id="16"/>
            <w:r w:rsidRPr="00C76D8C">
              <w:rPr>
                <w:rFonts w:ascii="Times New Roman" w:eastAsia="Times New Roman" w:hAnsi="Times New Roman" w:cs="Times New Roman"/>
                <w:color w:val="000000"/>
                <w:sz w:val="26"/>
                <w:szCs w:val="26"/>
              </w:rPr>
              <w:fldChar w:fldCharType="begin"/>
            </w:r>
            <w:r w:rsidRPr="00C76D8C">
              <w:rPr>
                <w:rFonts w:ascii="Times New Roman" w:eastAsia="Times New Roman" w:hAnsi="Times New Roman" w:cs="Times New Roman"/>
                <w:color w:val="000000"/>
                <w:sz w:val="26"/>
                <w:szCs w:val="26"/>
              </w:rPr>
              <w:instrText xml:space="preserve"> HYPERLINK "http://www.nclp.org.vn/quan-111iem-cua-ho-chi-minh-ve-cong-tac-can-bo-va-su-van-dung-cua-111ang-ta-hien-nay/" \l "ref17" </w:instrText>
            </w:r>
            <w:r w:rsidRPr="00C76D8C">
              <w:rPr>
                <w:rFonts w:ascii="Times New Roman" w:eastAsia="Times New Roman" w:hAnsi="Times New Roman" w:cs="Times New Roman"/>
                <w:color w:val="000000"/>
                <w:sz w:val="26"/>
                <w:szCs w:val="26"/>
              </w:rPr>
              <w:fldChar w:fldCharType="separate"/>
            </w:r>
            <w:r w:rsidRPr="00C76D8C">
              <w:rPr>
                <w:rFonts w:ascii="Times New Roman" w:eastAsia="Times New Roman" w:hAnsi="Times New Roman" w:cs="Times New Roman"/>
                <w:color w:val="222222"/>
                <w:sz w:val="26"/>
                <w:szCs w:val="26"/>
              </w:rPr>
              <w:t>[17]</w:t>
            </w:r>
            <w:r w:rsidRPr="00C76D8C">
              <w:rPr>
                <w:rFonts w:ascii="Times New Roman" w:eastAsia="Times New Roman" w:hAnsi="Times New Roman" w:cs="Times New Roman"/>
                <w:color w:val="000000"/>
                <w:sz w:val="26"/>
                <w:szCs w:val="26"/>
              </w:rPr>
              <w:fldChar w:fldCharType="end"/>
            </w:r>
            <w:r w:rsidRPr="00C76D8C">
              <w:rPr>
                <w:rFonts w:ascii="Times New Roman" w:eastAsia="Times New Roman" w:hAnsi="Times New Roman" w:cs="Times New Roman"/>
                <w:color w:val="000000"/>
                <w:sz w:val="26"/>
                <w:szCs w:val="26"/>
              </w:rPr>
              <w:t>.</w:t>
            </w:r>
          </w:p>
          <w:p w:rsidR="00C76D8C" w:rsidRPr="00C76D8C" w:rsidRDefault="00C76D8C" w:rsidP="00C76D8C">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color w:val="000000"/>
                <w:sz w:val="26"/>
                <w:szCs w:val="26"/>
              </w:rPr>
              <w:t>Hồ Chí Minh phê bình nghiêm khắc tệ “kéo bè kéo cánh” trong công tác cán bộ. Tệ này phát sinh từ bệnh bè phái, ai hợp với mình thì dù người xấu cũng cho là tốt, việc dở cũng cho là hay, rồi che đậy cho nhau, ủng hộ lẫn nhau; ai không hợp với mình thì người tốt cũng cho là người xấu, việc hay cũng cho là dở, rồi tìm cách dèm pha, nói xấu, tìm cách dìm người đó xuống. Khuyết điểm này, như Hồ Chí Minh chỉ ra, nó rất tai hại, nó làm Đảng bớt mất nhân tài và không thực hành được đầy đủ chính sách của mình, làm hại sự thống nhất, nó làm mất sự thân ái, đoàn kết đồng chí, gây ra những mối nghi ngờ…</w:t>
            </w:r>
          </w:p>
          <w:p w:rsidR="00C76D8C" w:rsidRPr="00C76D8C" w:rsidRDefault="00C76D8C" w:rsidP="00C76D8C">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i/>
                <w:iCs/>
                <w:color w:val="000000"/>
                <w:sz w:val="26"/>
                <w:szCs w:val="26"/>
              </w:rPr>
              <w:t>Thứ tư, phải yêu thương, giúp đỡ cán bộ</w:t>
            </w:r>
          </w:p>
          <w:p w:rsidR="00C76D8C" w:rsidRPr="00C76D8C" w:rsidRDefault="00C76D8C" w:rsidP="00C76D8C">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color w:val="000000"/>
                <w:sz w:val="26"/>
                <w:szCs w:val="26"/>
              </w:rPr>
              <w:t>Đây là quan điểm thể hiện tính nhân văn sâu sắc trong tư tưởng Hồ Chí Minh về công tác cán bộ. Tính nhân văn ấy được hình thành từ chính thực tế tiến hành công tác cán bộ trong sự nghiệp đấu tranh cách mạng. Người chỉ rõ: “Không phải vài ba tháng, hoặc vài ba năm, mà đào tạo được một người cán bộ tốt. Nhưng cần phải công tác, tranh đấu, huấn luyện lâu năm mới được. Trái lại, trong lúc tranh đấu, rất dễ mất một người cán bộ”</w:t>
            </w:r>
            <w:bookmarkStart w:id="17" w:name="_ftnref18"/>
            <w:bookmarkEnd w:id="17"/>
            <w:r w:rsidRPr="00C76D8C">
              <w:rPr>
                <w:rFonts w:ascii="Times New Roman" w:eastAsia="Times New Roman" w:hAnsi="Times New Roman" w:cs="Times New Roman"/>
                <w:color w:val="000000"/>
                <w:sz w:val="26"/>
                <w:szCs w:val="26"/>
              </w:rPr>
              <w:fldChar w:fldCharType="begin"/>
            </w:r>
            <w:r w:rsidRPr="00C76D8C">
              <w:rPr>
                <w:rFonts w:ascii="Times New Roman" w:eastAsia="Times New Roman" w:hAnsi="Times New Roman" w:cs="Times New Roman"/>
                <w:color w:val="000000"/>
                <w:sz w:val="26"/>
                <w:szCs w:val="26"/>
              </w:rPr>
              <w:instrText xml:space="preserve"> HYPERLINK "http://www.nclp.org.vn/quan-111iem-cua-ho-chi-minh-ve-cong-tac-can-bo-va-su-van-dung-cua-111ang-ta-hien-nay/" \l "ref18" </w:instrText>
            </w:r>
            <w:r w:rsidRPr="00C76D8C">
              <w:rPr>
                <w:rFonts w:ascii="Times New Roman" w:eastAsia="Times New Roman" w:hAnsi="Times New Roman" w:cs="Times New Roman"/>
                <w:color w:val="000000"/>
                <w:sz w:val="26"/>
                <w:szCs w:val="26"/>
              </w:rPr>
              <w:fldChar w:fldCharType="separate"/>
            </w:r>
            <w:r w:rsidRPr="00C76D8C">
              <w:rPr>
                <w:rFonts w:ascii="Times New Roman" w:eastAsia="Times New Roman" w:hAnsi="Times New Roman" w:cs="Times New Roman"/>
                <w:color w:val="222222"/>
                <w:sz w:val="26"/>
                <w:szCs w:val="26"/>
              </w:rPr>
              <w:t>[18]</w:t>
            </w:r>
            <w:r w:rsidRPr="00C76D8C">
              <w:rPr>
                <w:rFonts w:ascii="Times New Roman" w:eastAsia="Times New Roman" w:hAnsi="Times New Roman" w:cs="Times New Roman"/>
                <w:color w:val="000000"/>
                <w:sz w:val="26"/>
                <w:szCs w:val="26"/>
              </w:rPr>
              <w:fldChar w:fldCharType="end"/>
            </w:r>
            <w:r w:rsidRPr="00C76D8C">
              <w:rPr>
                <w:rFonts w:ascii="Times New Roman" w:eastAsia="Times New Roman" w:hAnsi="Times New Roman" w:cs="Times New Roman"/>
                <w:color w:val="000000"/>
                <w:sz w:val="26"/>
                <w:szCs w:val="26"/>
              </w:rPr>
              <w:t>.</w:t>
            </w:r>
          </w:p>
          <w:p w:rsidR="00C76D8C" w:rsidRPr="00C76D8C" w:rsidRDefault="00C76D8C" w:rsidP="00C76D8C">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color w:val="000000"/>
                <w:sz w:val="26"/>
                <w:szCs w:val="26"/>
              </w:rPr>
              <w:t>  Yêu thương cán bộ không phải là vỗ về, nuông chiều, phó mặc. Theo Hồ Chí Minh, thương yêu cán bộ “là giúp họ học tập thêm, tiến bộ thêm. Là giúp họ giải quyết những vấn đề khó khăn sinh hoạt, ngày thường thì điều kiện dễ chịu, khi đau ốm được chăm sóc, gia đình họ khỏi khốn quẫn, v.v..</w:t>
            </w:r>
            <w:bookmarkStart w:id="18" w:name="_ftnref19"/>
            <w:bookmarkEnd w:id="18"/>
            <w:r w:rsidRPr="00C76D8C">
              <w:rPr>
                <w:rFonts w:ascii="Times New Roman" w:eastAsia="Times New Roman" w:hAnsi="Times New Roman" w:cs="Times New Roman"/>
                <w:color w:val="000000"/>
                <w:sz w:val="26"/>
                <w:szCs w:val="26"/>
              </w:rPr>
              <w:fldChar w:fldCharType="begin"/>
            </w:r>
            <w:r w:rsidRPr="00C76D8C">
              <w:rPr>
                <w:rFonts w:ascii="Times New Roman" w:eastAsia="Times New Roman" w:hAnsi="Times New Roman" w:cs="Times New Roman"/>
                <w:color w:val="000000"/>
                <w:sz w:val="26"/>
                <w:szCs w:val="26"/>
              </w:rPr>
              <w:instrText xml:space="preserve"> HYPERLINK "http://www.nclp.org.vn/quan-111iem-cua-ho-chi-minh-ve-cong-tac-can-bo-va-su-van-dung-cua-111ang-ta-hien-nay/" \l "ref19" </w:instrText>
            </w:r>
            <w:r w:rsidRPr="00C76D8C">
              <w:rPr>
                <w:rFonts w:ascii="Times New Roman" w:eastAsia="Times New Roman" w:hAnsi="Times New Roman" w:cs="Times New Roman"/>
                <w:color w:val="000000"/>
                <w:sz w:val="26"/>
                <w:szCs w:val="26"/>
              </w:rPr>
              <w:fldChar w:fldCharType="separate"/>
            </w:r>
            <w:r w:rsidRPr="00C76D8C">
              <w:rPr>
                <w:rFonts w:ascii="Times New Roman" w:eastAsia="Times New Roman" w:hAnsi="Times New Roman" w:cs="Times New Roman"/>
                <w:color w:val="222222"/>
                <w:sz w:val="26"/>
                <w:szCs w:val="26"/>
              </w:rPr>
              <w:t>[19]</w:t>
            </w:r>
            <w:r w:rsidRPr="00C76D8C">
              <w:rPr>
                <w:rFonts w:ascii="Times New Roman" w:eastAsia="Times New Roman" w:hAnsi="Times New Roman" w:cs="Times New Roman"/>
                <w:color w:val="000000"/>
                <w:sz w:val="26"/>
                <w:szCs w:val="26"/>
              </w:rPr>
              <w:fldChar w:fldCharType="end"/>
            </w:r>
            <w:r w:rsidRPr="00C76D8C">
              <w:rPr>
                <w:rFonts w:ascii="Times New Roman" w:eastAsia="Times New Roman" w:hAnsi="Times New Roman" w:cs="Times New Roman"/>
                <w:color w:val="000000"/>
                <w:sz w:val="26"/>
                <w:szCs w:val="26"/>
              </w:rPr>
              <w:t>. Thương yêu cán bộ còn là luôn luôn chú ý đến công tác của họ. Hễ thấy có khuyết điểm thì giúp họ sửa chữa ngay. Hễ thấy ưu điểm thì động viên, khuyến khích họ.</w:t>
            </w:r>
          </w:p>
          <w:p w:rsidR="00C76D8C" w:rsidRPr="00C76D8C" w:rsidRDefault="00C76D8C" w:rsidP="00C76D8C">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color w:val="000000"/>
                <w:sz w:val="26"/>
                <w:szCs w:val="26"/>
              </w:rPr>
              <w:t>Theo Chủ tịch Hồ Chí Minh, thương yêu cán bộ chính là ở thái độ thưởng phạt công minh, có thành tích thì khen, có khuyết điểm phải phạt,"Người đời ai cũng có khuyết điểm, có làm việc thì có sai lầm”</w:t>
            </w:r>
            <w:bookmarkStart w:id="19" w:name="_ftnref20"/>
            <w:bookmarkEnd w:id="19"/>
            <w:r w:rsidRPr="00C76D8C">
              <w:rPr>
                <w:rFonts w:ascii="Times New Roman" w:eastAsia="Times New Roman" w:hAnsi="Times New Roman" w:cs="Times New Roman"/>
                <w:color w:val="000000"/>
                <w:sz w:val="26"/>
                <w:szCs w:val="26"/>
              </w:rPr>
              <w:fldChar w:fldCharType="begin"/>
            </w:r>
            <w:r w:rsidRPr="00C76D8C">
              <w:rPr>
                <w:rFonts w:ascii="Times New Roman" w:eastAsia="Times New Roman" w:hAnsi="Times New Roman" w:cs="Times New Roman"/>
                <w:color w:val="000000"/>
                <w:sz w:val="26"/>
                <w:szCs w:val="26"/>
              </w:rPr>
              <w:instrText xml:space="preserve"> HYPERLINK "http://www.nclp.org.vn/quan-111iem-cua-ho-chi-minh-ve-cong-tac-can-bo-va-su-van-dung-cua-111ang-ta-hien-nay/" \l "ref20" </w:instrText>
            </w:r>
            <w:r w:rsidRPr="00C76D8C">
              <w:rPr>
                <w:rFonts w:ascii="Times New Roman" w:eastAsia="Times New Roman" w:hAnsi="Times New Roman" w:cs="Times New Roman"/>
                <w:color w:val="000000"/>
                <w:sz w:val="26"/>
                <w:szCs w:val="26"/>
              </w:rPr>
              <w:fldChar w:fldCharType="separate"/>
            </w:r>
            <w:r w:rsidRPr="00C76D8C">
              <w:rPr>
                <w:rFonts w:ascii="Times New Roman" w:eastAsia="Times New Roman" w:hAnsi="Times New Roman" w:cs="Times New Roman"/>
                <w:color w:val="222222"/>
                <w:sz w:val="26"/>
                <w:szCs w:val="26"/>
              </w:rPr>
              <w:t>[20]</w:t>
            </w:r>
            <w:r w:rsidRPr="00C76D8C">
              <w:rPr>
                <w:rFonts w:ascii="Times New Roman" w:eastAsia="Times New Roman" w:hAnsi="Times New Roman" w:cs="Times New Roman"/>
                <w:color w:val="000000"/>
                <w:sz w:val="26"/>
                <w:szCs w:val="26"/>
              </w:rPr>
              <w:fldChar w:fldCharType="end"/>
            </w:r>
            <w:r w:rsidRPr="00C76D8C">
              <w:rPr>
                <w:rFonts w:ascii="Times New Roman" w:eastAsia="Times New Roman" w:hAnsi="Times New Roman" w:cs="Times New Roman"/>
                <w:color w:val="000000"/>
                <w:sz w:val="26"/>
                <w:szCs w:val="26"/>
              </w:rPr>
              <w:t>. Vì vậy, đối với cán bộ mắc sai lầm, ta quyết không nên nhận rằng họ muốn như thế, mà công kích họ. Trái lại, khi họ sai lầm thì dùng cách thuyết phục để giúp họ sửa chữa, phải có thái độ thân thiết, giúp đỡ và động viên họ hăng hái tiến lên.     </w:t>
            </w:r>
          </w:p>
          <w:p w:rsidR="00C76D8C" w:rsidRPr="00C76D8C" w:rsidRDefault="00C76D8C" w:rsidP="00C76D8C">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i/>
                <w:iCs/>
                <w:color w:val="000000"/>
                <w:sz w:val="26"/>
                <w:szCs w:val="26"/>
              </w:rPr>
              <w:t>Thứ năm, phải có gan đề bạt và cất nhắc cán bộ</w:t>
            </w:r>
          </w:p>
          <w:p w:rsidR="00C76D8C" w:rsidRPr="00C76D8C" w:rsidRDefault="00C76D8C" w:rsidP="00C76D8C">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color w:val="000000"/>
                <w:sz w:val="26"/>
                <w:szCs w:val="26"/>
              </w:rPr>
              <w:t xml:space="preserve">Theo Chủ tịch Hồ Chí Minh, người làm công tác cán bộ phải có gan đề bạt, cất nhắc cán bộ. Có gan tức là phải mạnh dạn. Sở dĩ Người nói như vậy vì chúng ta thường hay “rụt rè” hoặc “quá khắt khe” trong việc đề bạt cán bộ. Theo Hồ Chí Minh, có gan cất nhắc cán bộ nghĩa là người cán bộ được cất nhắc có thể còn điểm yếu, song phải biết được khuyết điểm của họ để sau khi cất nhắc tiếp tục giúp đỡ họ tiến bộ. Có gan đề bạt cất nhắc là </w:t>
            </w:r>
            <w:r w:rsidRPr="00C76D8C">
              <w:rPr>
                <w:rFonts w:ascii="Times New Roman" w:eastAsia="Times New Roman" w:hAnsi="Times New Roman" w:cs="Times New Roman"/>
                <w:color w:val="000000"/>
                <w:sz w:val="26"/>
                <w:szCs w:val="26"/>
              </w:rPr>
              <w:lastRenderedPageBreak/>
              <w:t>không sợ người được đề bạt cất nhắc sẽ vượt mình. Có gan không có nghĩa là làm nóng vội, làm ẩu, làm liều, càng không vì danh lợi của mình mà cất nhắc cán bộ. Hồ Chí Minh yêu cầu: “Cất nhắc cán bộ, phải vì công tác, vì tài năng, vì cổ động cho đồng chí khác thêm hăng hái. Như thế, công việc nhất định chạy”</w:t>
            </w:r>
            <w:bookmarkStart w:id="20" w:name="_ftnref21"/>
            <w:bookmarkEnd w:id="20"/>
            <w:r w:rsidRPr="00C76D8C">
              <w:rPr>
                <w:rFonts w:ascii="Times New Roman" w:eastAsia="Times New Roman" w:hAnsi="Times New Roman" w:cs="Times New Roman"/>
                <w:color w:val="000000"/>
                <w:sz w:val="26"/>
                <w:szCs w:val="26"/>
              </w:rPr>
              <w:fldChar w:fldCharType="begin"/>
            </w:r>
            <w:r w:rsidRPr="00C76D8C">
              <w:rPr>
                <w:rFonts w:ascii="Times New Roman" w:eastAsia="Times New Roman" w:hAnsi="Times New Roman" w:cs="Times New Roman"/>
                <w:color w:val="000000"/>
                <w:sz w:val="26"/>
                <w:szCs w:val="26"/>
              </w:rPr>
              <w:instrText xml:space="preserve"> HYPERLINK "http://www.nclp.org.vn/quan-111iem-cua-ho-chi-minh-ve-cong-tac-can-bo-va-su-van-dung-cua-111ang-ta-hien-nay/" \l "ref21" </w:instrText>
            </w:r>
            <w:r w:rsidRPr="00C76D8C">
              <w:rPr>
                <w:rFonts w:ascii="Times New Roman" w:eastAsia="Times New Roman" w:hAnsi="Times New Roman" w:cs="Times New Roman"/>
                <w:color w:val="000000"/>
                <w:sz w:val="26"/>
                <w:szCs w:val="26"/>
              </w:rPr>
              <w:fldChar w:fldCharType="separate"/>
            </w:r>
            <w:r w:rsidRPr="00C76D8C">
              <w:rPr>
                <w:rFonts w:ascii="Times New Roman" w:eastAsia="Times New Roman" w:hAnsi="Times New Roman" w:cs="Times New Roman"/>
                <w:color w:val="222222"/>
                <w:sz w:val="26"/>
                <w:szCs w:val="26"/>
              </w:rPr>
              <w:t>[21]</w:t>
            </w:r>
            <w:r w:rsidRPr="00C76D8C">
              <w:rPr>
                <w:rFonts w:ascii="Times New Roman" w:eastAsia="Times New Roman" w:hAnsi="Times New Roman" w:cs="Times New Roman"/>
                <w:color w:val="000000"/>
                <w:sz w:val="26"/>
                <w:szCs w:val="26"/>
              </w:rPr>
              <w:fldChar w:fldCharType="end"/>
            </w:r>
            <w:r w:rsidRPr="00C76D8C">
              <w:rPr>
                <w:rFonts w:ascii="Times New Roman" w:eastAsia="Times New Roman" w:hAnsi="Times New Roman" w:cs="Times New Roman"/>
                <w:color w:val="000000"/>
                <w:sz w:val="26"/>
                <w:szCs w:val="26"/>
              </w:rPr>
              <w:t>.Như vậy, việc cất nhắc cán bộ là sự khẳng định, ghi nhận năng lực, sự cống hiến của từng cán bộ, đồng thời động viên khích lệ những người xung quanh, tạo động lực cho họ phấn đấu vươn lên trong công tác. Tin tưởng trao việc cho cán bộ, “thả cho họ làm”, “thả cho họ phụ trách”, không bao biện làm thay. Có như vậy, họ mới phấn khởi, mạnh dạn, tin vào năng lực của mình, dám làm dám chịu trách nhiệm, vượt qua khó khăn để vươn lên hoàn thành tốt nhiệm vụ.</w:t>
            </w:r>
          </w:p>
          <w:p w:rsidR="00C76D8C" w:rsidRPr="00C76D8C" w:rsidRDefault="00C76D8C" w:rsidP="00C76D8C">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color w:val="000000"/>
                <w:sz w:val="26"/>
                <w:szCs w:val="26"/>
              </w:rPr>
              <w:t>Trước khi đề bạt, cất nhắc phải xem xét, đánh giá phẩm chất đạo đức, năng lực công tác và các mối quan hệ của họ trong quá trình công tác. Trên cơ sở những ưu điểm, năng lực mà đề bạt, cất nhắc họ một cách khách quan, công tâm, đúng người, đúng việc. Hồ Chí Minh nhấn mạnh, người sử dụng cán bộ  “Nếu vì lòng yêu ghét, vì thân thích, vì nể nang, nhất định không ai phục, mà lại gây lên mối lôi thôi trong Đảng. Như thế là có tội với Đảng, có tội với đồng bào”</w:t>
            </w:r>
            <w:bookmarkStart w:id="21" w:name="_ftnref22"/>
            <w:bookmarkEnd w:id="21"/>
            <w:r w:rsidRPr="00C76D8C">
              <w:rPr>
                <w:rFonts w:ascii="Times New Roman" w:eastAsia="Times New Roman" w:hAnsi="Times New Roman" w:cs="Times New Roman"/>
                <w:color w:val="000000"/>
                <w:sz w:val="26"/>
                <w:szCs w:val="26"/>
              </w:rPr>
              <w:fldChar w:fldCharType="begin"/>
            </w:r>
            <w:r w:rsidRPr="00C76D8C">
              <w:rPr>
                <w:rFonts w:ascii="Times New Roman" w:eastAsia="Times New Roman" w:hAnsi="Times New Roman" w:cs="Times New Roman"/>
                <w:color w:val="000000"/>
                <w:sz w:val="26"/>
                <w:szCs w:val="26"/>
              </w:rPr>
              <w:instrText xml:space="preserve"> HYPERLINK "http://www.nclp.org.vn/quan-111iem-cua-ho-chi-minh-ve-cong-tac-can-bo-va-su-van-dung-cua-111ang-ta-hien-nay/" \l "ref22" </w:instrText>
            </w:r>
            <w:r w:rsidRPr="00C76D8C">
              <w:rPr>
                <w:rFonts w:ascii="Times New Roman" w:eastAsia="Times New Roman" w:hAnsi="Times New Roman" w:cs="Times New Roman"/>
                <w:color w:val="000000"/>
                <w:sz w:val="26"/>
                <w:szCs w:val="26"/>
              </w:rPr>
              <w:fldChar w:fldCharType="separate"/>
            </w:r>
            <w:r w:rsidRPr="00C76D8C">
              <w:rPr>
                <w:rFonts w:ascii="Times New Roman" w:eastAsia="Times New Roman" w:hAnsi="Times New Roman" w:cs="Times New Roman"/>
                <w:color w:val="222222"/>
                <w:sz w:val="26"/>
                <w:szCs w:val="26"/>
              </w:rPr>
              <w:t>[22]</w:t>
            </w:r>
            <w:r w:rsidRPr="00C76D8C">
              <w:rPr>
                <w:rFonts w:ascii="Times New Roman" w:eastAsia="Times New Roman" w:hAnsi="Times New Roman" w:cs="Times New Roman"/>
                <w:color w:val="000000"/>
                <w:sz w:val="26"/>
                <w:szCs w:val="26"/>
              </w:rPr>
              <w:fldChar w:fldCharType="end"/>
            </w:r>
            <w:r w:rsidRPr="00C76D8C">
              <w:rPr>
                <w:rFonts w:ascii="Times New Roman" w:eastAsia="Times New Roman" w:hAnsi="Times New Roman" w:cs="Times New Roman"/>
                <w:color w:val="000000"/>
                <w:sz w:val="26"/>
                <w:szCs w:val="26"/>
              </w:rPr>
              <w:t>. Người còn nhắc nhở: “Cất nhắc cán bộ, không nên làm như “giã gạo”. Nghĩa là trước khi cất nhắc không xem xét kỹ. Khi cất nhắc rồi không giúp đỡ họ. Khi họ sai lầm thì đẩy họ xuống, chờ lúc họ làm khá, lại cất nhắc lên. Một cán bộ bị nhắc lên, thả xuống ba lần như thế là hỏng cả đời”</w:t>
            </w:r>
            <w:bookmarkStart w:id="22" w:name="_ftnref23"/>
            <w:bookmarkEnd w:id="22"/>
            <w:r w:rsidRPr="00C76D8C">
              <w:rPr>
                <w:rFonts w:ascii="Times New Roman" w:eastAsia="Times New Roman" w:hAnsi="Times New Roman" w:cs="Times New Roman"/>
                <w:color w:val="000000"/>
                <w:sz w:val="26"/>
                <w:szCs w:val="26"/>
              </w:rPr>
              <w:fldChar w:fldCharType="begin"/>
            </w:r>
            <w:r w:rsidRPr="00C76D8C">
              <w:rPr>
                <w:rFonts w:ascii="Times New Roman" w:eastAsia="Times New Roman" w:hAnsi="Times New Roman" w:cs="Times New Roman"/>
                <w:color w:val="000000"/>
                <w:sz w:val="26"/>
                <w:szCs w:val="26"/>
              </w:rPr>
              <w:instrText xml:space="preserve"> HYPERLINK "http://www.nclp.org.vn/quan-111iem-cua-ho-chi-minh-ve-cong-tac-can-bo-va-su-van-dung-cua-111ang-ta-hien-nay/" \l "ref23" </w:instrText>
            </w:r>
            <w:r w:rsidRPr="00C76D8C">
              <w:rPr>
                <w:rFonts w:ascii="Times New Roman" w:eastAsia="Times New Roman" w:hAnsi="Times New Roman" w:cs="Times New Roman"/>
                <w:color w:val="000000"/>
                <w:sz w:val="26"/>
                <w:szCs w:val="26"/>
              </w:rPr>
              <w:fldChar w:fldCharType="separate"/>
            </w:r>
            <w:r w:rsidRPr="00C76D8C">
              <w:rPr>
                <w:rFonts w:ascii="Times New Roman" w:eastAsia="Times New Roman" w:hAnsi="Times New Roman" w:cs="Times New Roman"/>
                <w:color w:val="222222"/>
                <w:sz w:val="26"/>
                <w:szCs w:val="26"/>
              </w:rPr>
              <w:t>[23]</w:t>
            </w:r>
            <w:r w:rsidRPr="00C76D8C">
              <w:rPr>
                <w:rFonts w:ascii="Times New Roman" w:eastAsia="Times New Roman" w:hAnsi="Times New Roman" w:cs="Times New Roman"/>
                <w:color w:val="000000"/>
                <w:sz w:val="26"/>
                <w:szCs w:val="26"/>
              </w:rPr>
              <w:fldChar w:fldCharType="end"/>
            </w:r>
            <w:r w:rsidRPr="00C76D8C">
              <w:rPr>
                <w:rFonts w:ascii="Times New Roman" w:eastAsia="Times New Roman" w:hAnsi="Times New Roman" w:cs="Times New Roman"/>
                <w:color w:val="000000"/>
                <w:sz w:val="26"/>
                <w:szCs w:val="26"/>
              </w:rPr>
              <w:t>. Do vậy, đề bạt, cất nhắc cán bộ phải xem xét hết sức cẩn thận, chính xác, sau khi cất nhắc còn phải giúp đỡ họ để họ vững tin công tác. </w:t>
            </w:r>
          </w:p>
          <w:p w:rsidR="00C76D8C" w:rsidRPr="00C76D8C" w:rsidRDefault="00C76D8C" w:rsidP="00C76D8C">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color w:val="000000"/>
                <w:sz w:val="26"/>
                <w:szCs w:val="26"/>
              </w:rPr>
              <w:t>Có thể nói tư tưởng và quan điểm của Chủ tịch Hồ Chí Minh về cán bộ, về đánh giá, sử dụng cán bộ là kết tinh truyền thống dùng người của cha ông ta trong lịch sử, là đỉnh cao của "nghệ thuật" hay "phương sách" dùng người. Bác đã đi xa nhưng quan điểm của Người về sử dụng cán bộ đến nay vẫn còn nguyên giá trị, Đảng ta tiếp tục kế thừa vận dụng sáng tạo trong việc thực hiện công tác cán bộ. Đặc biệt, Đại hội XI khẳng định: “Tiếp tục đổi mới mạnh mẽ, đồng bộ công tác cán bộ. Thực hiện tốt Chiến lược cán bộ thời kỳ đẩy mạnh công nghiệp hoá, hiện đại hoá; đổi mới tư duy, cách làm, khắc phục những yếu kém trong từng khâu của công tác cán bộ... sử dụng đúng cán bộ trên cơ sở những tiêu chuẩn, quy trình đã được bổ sung, hoàn thiện, lấy hiệu quả công tác thực tế và sự tín nhiệm của nhân dân làm thước đo chủ yếu”</w:t>
            </w:r>
            <w:bookmarkStart w:id="23" w:name="_ftnref24"/>
            <w:bookmarkEnd w:id="23"/>
            <w:r w:rsidRPr="00C76D8C">
              <w:rPr>
                <w:rFonts w:ascii="Times New Roman" w:eastAsia="Times New Roman" w:hAnsi="Times New Roman" w:cs="Times New Roman"/>
                <w:color w:val="000000"/>
                <w:sz w:val="26"/>
                <w:szCs w:val="26"/>
              </w:rPr>
              <w:fldChar w:fldCharType="begin"/>
            </w:r>
            <w:r w:rsidRPr="00C76D8C">
              <w:rPr>
                <w:rFonts w:ascii="Times New Roman" w:eastAsia="Times New Roman" w:hAnsi="Times New Roman" w:cs="Times New Roman"/>
                <w:color w:val="000000"/>
                <w:sz w:val="26"/>
                <w:szCs w:val="26"/>
              </w:rPr>
              <w:instrText xml:space="preserve"> HYPERLINK "http://www.nclp.org.vn/quan-111iem-cua-ho-chi-minh-ve-cong-tac-can-bo-va-su-van-dung-cua-111ang-ta-hien-nay/" \l "ref24" </w:instrText>
            </w:r>
            <w:r w:rsidRPr="00C76D8C">
              <w:rPr>
                <w:rFonts w:ascii="Times New Roman" w:eastAsia="Times New Roman" w:hAnsi="Times New Roman" w:cs="Times New Roman"/>
                <w:color w:val="000000"/>
                <w:sz w:val="26"/>
                <w:szCs w:val="26"/>
              </w:rPr>
              <w:fldChar w:fldCharType="separate"/>
            </w:r>
            <w:r w:rsidRPr="00C76D8C">
              <w:rPr>
                <w:rFonts w:ascii="Times New Roman" w:eastAsia="Times New Roman" w:hAnsi="Times New Roman" w:cs="Times New Roman"/>
                <w:color w:val="222222"/>
                <w:sz w:val="26"/>
                <w:szCs w:val="26"/>
              </w:rPr>
              <w:t>[24]</w:t>
            </w:r>
            <w:r w:rsidRPr="00C76D8C">
              <w:rPr>
                <w:rFonts w:ascii="Times New Roman" w:eastAsia="Times New Roman" w:hAnsi="Times New Roman" w:cs="Times New Roman"/>
                <w:color w:val="000000"/>
                <w:sz w:val="26"/>
                <w:szCs w:val="26"/>
              </w:rPr>
              <w:fldChar w:fldCharType="end"/>
            </w:r>
            <w:r w:rsidRPr="00C76D8C">
              <w:rPr>
                <w:rFonts w:ascii="Times New Roman" w:eastAsia="Times New Roman" w:hAnsi="Times New Roman" w:cs="Times New Roman"/>
                <w:color w:val="000000"/>
                <w:sz w:val="26"/>
                <w:szCs w:val="26"/>
              </w:rPr>
              <w:t> nhằm phát huy năng lực, sở trường của người cán bộ, nâng cao hiệu quả công tác, đáp ứng yêu cầu của sự nghiệp đổi mới.</w:t>
            </w:r>
          </w:p>
          <w:p w:rsidR="00C76D8C" w:rsidRPr="00C76D8C" w:rsidRDefault="00C76D8C" w:rsidP="00C76D8C">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b/>
                <w:bCs/>
                <w:color w:val="000000"/>
                <w:sz w:val="26"/>
                <w:szCs w:val="26"/>
              </w:rPr>
              <w:t>2. Vận dụng quan điểm của Hồ Chí Minh về công tác cán bộ vào việc đánh giá, sử dụng cán bộ trong giai đoạn hiện nay</w:t>
            </w:r>
          </w:p>
          <w:p w:rsidR="00C76D8C" w:rsidRPr="00C76D8C" w:rsidRDefault="00C76D8C" w:rsidP="00C76D8C">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b/>
                <w:bCs/>
                <w:i/>
                <w:iCs/>
                <w:color w:val="000000"/>
                <w:sz w:val="26"/>
                <w:szCs w:val="26"/>
              </w:rPr>
              <w:t>Về phía Đảng và Nhà nước</w:t>
            </w:r>
          </w:p>
          <w:p w:rsidR="00C76D8C" w:rsidRPr="00C76D8C" w:rsidRDefault="00C76D8C" w:rsidP="00C76D8C">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i/>
                <w:iCs/>
                <w:color w:val="000000"/>
                <w:sz w:val="26"/>
                <w:szCs w:val="26"/>
              </w:rPr>
              <w:t>Thứ nhất, </w:t>
            </w:r>
            <w:r w:rsidRPr="00C76D8C">
              <w:rPr>
                <w:rFonts w:ascii="Times New Roman" w:eastAsia="Times New Roman" w:hAnsi="Times New Roman" w:cs="Times New Roman"/>
                <w:color w:val="000000"/>
                <w:sz w:val="26"/>
                <w:szCs w:val="26"/>
              </w:rPr>
              <w:t xml:space="preserve">cần quán triệt sâu sắc quan điểm của Hồ Chí Minh đối với công tác cán bộ: </w:t>
            </w:r>
            <w:r w:rsidRPr="00C76D8C">
              <w:rPr>
                <w:rFonts w:ascii="Times New Roman" w:eastAsia="Times New Roman" w:hAnsi="Times New Roman" w:cs="Times New Roman"/>
                <w:color w:val="000000"/>
                <w:sz w:val="26"/>
                <w:szCs w:val="26"/>
              </w:rPr>
              <w:lastRenderedPageBreak/>
              <w:t>“Kiến thiết cần có nhân tài. Nhân tài nước ta dù chưa có nhiều lắm, nhưng nếu chúng ta khéo lựa chọn, khéo phân phối, khéo dùng thì nhân tài càng ngày càng phát triển càng thêm nhiều”</w:t>
            </w:r>
            <w:bookmarkStart w:id="24" w:name="_ftnref25"/>
            <w:bookmarkEnd w:id="24"/>
            <w:r w:rsidRPr="00C76D8C">
              <w:rPr>
                <w:rFonts w:ascii="Times New Roman" w:eastAsia="Times New Roman" w:hAnsi="Times New Roman" w:cs="Times New Roman"/>
                <w:color w:val="000000"/>
                <w:sz w:val="26"/>
                <w:szCs w:val="26"/>
              </w:rPr>
              <w:fldChar w:fldCharType="begin"/>
            </w:r>
            <w:r w:rsidRPr="00C76D8C">
              <w:rPr>
                <w:rFonts w:ascii="Times New Roman" w:eastAsia="Times New Roman" w:hAnsi="Times New Roman" w:cs="Times New Roman"/>
                <w:color w:val="000000"/>
                <w:sz w:val="26"/>
                <w:szCs w:val="26"/>
              </w:rPr>
              <w:instrText xml:space="preserve"> HYPERLINK "http://www.nclp.org.vn/quan-111iem-cua-ho-chi-minh-ve-cong-tac-can-bo-va-su-van-dung-cua-111ang-ta-hien-nay/" \l "ref25" </w:instrText>
            </w:r>
            <w:r w:rsidRPr="00C76D8C">
              <w:rPr>
                <w:rFonts w:ascii="Times New Roman" w:eastAsia="Times New Roman" w:hAnsi="Times New Roman" w:cs="Times New Roman"/>
                <w:color w:val="000000"/>
                <w:sz w:val="26"/>
                <w:szCs w:val="26"/>
              </w:rPr>
              <w:fldChar w:fldCharType="separate"/>
            </w:r>
            <w:r w:rsidRPr="00C76D8C">
              <w:rPr>
                <w:rFonts w:ascii="Times New Roman" w:eastAsia="Times New Roman" w:hAnsi="Times New Roman" w:cs="Times New Roman"/>
                <w:color w:val="222222"/>
                <w:sz w:val="26"/>
                <w:szCs w:val="26"/>
              </w:rPr>
              <w:t>[25]</w:t>
            </w:r>
            <w:r w:rsidRPr="00C76D8C">
              <w:rPr>
                <w:rFonts w:ascii="Times New Roman" w:eastAsia="Times New Roman" w:hAnsi="Times New Roman" w:cs="Times New Roman"/>
                <w:color w:val="000000"/>
                <w:sz w:val="26"/>
                <w:szCs w:val="26"/>
              </w:rPr>
              <w:fldChar w:fldCharType="end"/>
            </w:r>
            <w:r w:rsidRPr="00C76D8C">
              <w:rPr>
                <w:rFonts w:ascii="Times New Roman" w:eastAsia="Times New Roman" w:hAnsi="Times New Roman" w:cs="Times New Roman"/>
                <w:color w:val="000000"/>
                <w:sz w:val="26"/>
                <w:szCs w:val="26"/>
              </w:rPr>
              <w:t>. “Dùng người như dùng gỗ, người thợ khéo thì gỗ to, nhỏ, thẳng, cong đều tùy chỗ mà dùng được”… Triệt để vận dụng tư tưởng đó vào trong công tác nhân sự, dùng người một cách có hiệu quả nhất và đúng đắn nhất.</w:t>
            </w:r>
          </w:p>
          <w:p w:rsidR="00C76D8C" w:rsidRPr="00C76D8C" w:rsidRDefault="00C76D8C" w:rsidP="00C76D8C">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i/>
                <w:iCs/>
                <w:color w:val="000000"/>
                <w:sz w:val="26"/>
                <w:szCs w:val="26"/>
              </w:rPr>
              <w:t>Thứ hai, </w:t>
            </w:r>
            <w:r w:rsidRPr="00C76D8C">
              <w:rPr>
                <w:rFonts w:ascii="Times New Roman" w:eastAsia="Times New Roman" w:hAnsi="Times New Roman" w:cs="Times New Roman"/>
                <w:color w:val="000000"/>
                <w:sz w:val="26"/>
                <w:szCs w:val="26"/>
              </w:rPr>
              <w:t>xây dựng đội ngũ cán bộ lãnh đạo quản lý, đội ngũ làm công tác tổ chức cán bộ vững mạnh. Đây là đội ngũ có vai trò rất quan trọng trong xây dựng đội ngũ cán bộ, trong việc đánh giá, sử dụng, đề bạt cán bộ. Do vậy, đội ngũ này phải thật sự là những người hội đủ cả đức lẫn tài, phải vừa có tâm vừa có tầm; phải biết nhìn xa, trông rộng, phải hiểu biết về con người, thực sự quan tâm và yêu thương cán bộ, phải thật sự vô tư trong sáng, phải có tư chất của người làm công tác tổ chức cán bộ, phải được đào tạo, chuyên môn nghiệp vụ ở lĩnh vực này. Bảo đảm cho người làm công tác cán bộ phải nhìn cho ra được những con người tài thật, đức thật và những con người tài giả, đức giả để gạt bỏ và trọng dụng. Phương thức “gạt bỏ và trọng dụng” là phương thức cần được áp dụng trong công tác nhân sự đối với cán bộ hiện nay.</w:t>
            </w:r>
          </w:p>
          <w:p w:rsidR="00C76D8C" w:rsidRPr="00C76D8C" w:rsidRDefault="00C76D8C" w:rsidP="00C76D8C">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i/>
                <w:iCs/>
                <w:color w:val="000000"/>
                <w:sz w:val="26"/>
                <w:szCs w:val="26"/>
              </w:rPr>
              <w:t>Thứ ba, đổi mới công tác đánh giá cán bộ, cần xác định thẩm quyền, trách nhiệm của người đứng đầu trong công tác cán bộ và trong quy hoạch, luân chuyển cán bộ, đ</w:t>
            </w:r>
            <w:r w:rsidRPr="00C76D8C">
              <w:rPr>
                <w:rFonts w:ascii="Times New Roman" w:eastAsia="Times New Roman" w:hAnsi="Times New Roman" w:cs="Times New Roman"/>
                <w:color w:val="000000"/>
                <w:sz w:val="26"/>
                <w:szCs w:val="26"/>
              </w:rPr>
              <w:t>ồng thời tiến hành xây dựng tiêu chuẩn chức danh cán bộ và tiêu chí đánh giá cán bộ theo tiêu chuẩn chức danh, theo hiệu quả công việc và sự tín nhiệm của cán bộ, đảng viên, nhân dân. Thông qua đánh giá cán bộ, để tìm được những người tài và bố trí họ vào những vị trí công tác xứng đáng để phát huy được năng lực, sở trường của họ, đồng thời phát hiện những kẻ “hủ hoá”, những người thoái hoá biến chất, nhất là những kẻ cơ hội về chính trị để loại bỏ ra khỏi bộ máy của Đảng và Nhà nước.</w:t>
            </w:r>
          </w:p>
          <w:p w:rsidR="00C76D8C" w:rsidRPr="00C76D8C" w:rsidRDefault="00C76D8C" w:rsidP="00C76D8C">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i/>
                <w:iCs/>
                <w:color w:val="000000"/>
                <w:sz w:val="26"/>
                <w:szCs w:val="26"/>
              </w:rPr>
              <w:t>Thứ tư,</w:t>
            </w:r>
            <w:r w:rsidRPr="00C76D8C">
              <w:rPr>
                <w:rFonts w:ascii="Times New Roman" w:eastAsia="Times New Roman" w:hAnsi="Times New Roman" w:cs="Times New Roman"/>
                <w:color w:val="000000"/>
                <w:sz w:val="26"/>
                <w:szCs w:val="26"/>
              </w:rPr>
              <w:t> có chế độ, chính sách trọng dụng nhân tài đối với cán bộ là các nhà khoa học tự nhiên và khoa học xã hội thật sự có năng lực quản lý và năng lực chuyên môn, trong đó có chính sách dùng người, chính sách tiền lương, chính sách khen thưởng, chính sách nhà cửa, chính sách đối với những phát minh của họ…</w:t>
            </w:r>
          </w:p>
          <w:p w:rsidR="00C76D8C" w:rsidRPr="00C76D8C" w:rsidRDefault="00C76D8C" w:rsidP="00C76D8C">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i/>
                <w:iCs/>
                <w:color w:val="000000"/>
                <w:sz w:val="26"/>
                <w:szCs w:val="26"/>
              </w:rPr>
              <w:t>Thứ năm,</w:t>
            </w:r>
            <w:r w:rsidRPr="00C76D8C">
              <w:rPr>
                <w:rFonts w:ascii="Times New Roman" w:eastAsia="Times New Roman" w:hAnsi="Times New Roman" w:cs="Times New Roman"/>
                <w:color w:val="000000"/>
                <w:sz w:val="26"/>
                <w:szCs w:val="26"/>
              </w:rPr>
              <w:t xml:space="preserve"> cần mạnh dạn thực hiện tốt việc luân chuyển cán bộ. Luân chuyển cán bộ có mặt tốt là khắc phục được tình trạng trì trệ, gia trưởng, chủ quan, tham ô, trù úm, tạo cho cán bộ sức sống mới, chủ động rèn luyện trong hoàn cảnh mới. Qua việc luân chuyển cán bộ, phát hiện được điểm mạnh, điểm yếu của họ để từ đó bổ nhiệm công tác phù hợp hơn. Nhưng luân chuyển cán bộ cũng có những khó khăn riêng của nó, nếu thiếu thận trọng sẽ gây nên xáo trộn, công việc bị ngắt đoạn không liên tục trong một thời gian nhất định. Cần đề cao ý thức trách nhiệm và kỷ luật trong việc luân chuyển cán bộ. Cần xây dựng ở từng địa phương, đơn vị có cán bộ có trình độ lý luận, có cán bộ giàu kinh nghiệm thực </w:t>
            </w:r>
            <w:r w:rsidRPr="00C76D8C">
              <w:rPr>
                <w:rFonts w:ascii="Times New Roman" w:eastAsia="Times New Roman" w:hAnsi="Times New Roman" w:cs="Times New Roman"/>
                <w:color w:val="000000"/>
                <w:sz w:val="26"/>
                <w:szCs w:val="26"/>
              </w:rPr>
              <w:lastRenderedPageBreak/>
              <w:t>tiễn, có cán bộ tuổi cao, kết hợp với cán bộ trẻ.</w:t>
            </w:r>
          </w:p>
          <w:p w:rsidR="00C76D8C" w:rsidRPr="00C76D8C" w:rsidRDefault="00C76D8C" w:rsidP="00C76D8C">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i/>
                <w:iCs/>
                <w:color w:val="000000"/>
                <w:sz w:val="26"/>
                <w:szCs w:val="26"/>
              </w:rPr>
              <w:t>Thứ sáu,</w:t>
            </w:r>
            <w:r w:rsidRPr="00C76D8C">
              <w:rPr>
                <w:rFonts w:ascii="Times New Roman" w:eastAsia="Times New Roman" w:hAnsi="Times New Roman" w:cs="Times New Roman"/>
                <w:color w:val="000000"/>
                <w:sz w:val="26"/>
                <w:szCs w:val="26"/>
              </w:rPr>
              <w:t> cần phải giám sát, kiểm tra và khen thưởng thường xuyên cán bộ theo các nội dung như : tư tưởng, công tác, quan hệ và sinh hoạt. Kiểm tra, giám sát để xem xét công tác, học tập, giúp đỡ người tiến bộ ít, khen ngợi người tiến bộ nhiều, phát huy mặt tích cực, khắc phục, sửa chữa những sai lầm, thiếu sót. Kịp thời phát hiện, ngăn chặn ngay từ khi cán bộ có dấu hiệu sai lầm. Đồng thời, phải khen thưởng kịp thời để khích lệ, động viên họ, nhưng phân tích cho họ hiểu, “chớ kiêu ngạo”, “tự mãn” với thành tích đạt được.</w:t>
            </w:r>
          </w:p>
          <w:p w:rsidR="00C76D8C" w:rsidRPr="00C76D8C" w:rsidRDefault="00C76D8C" w:rsidP="00C76D8C">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i/>
                <w:iCs/>
                <w:color w:val="000000"/>
                <w:sz w:val="26"/>
                <w:szCs w:val="26"/>
              </w:rPr>
              <w:t>Thứ bảy</w:t>
            </w:r>
            <w:r w:rsidRPr="00C76D8C">
              <w:rPr>
                <w:rFonts w:ascii="Times New Roman" w:eastAsia="Times New Roman" w:hAnsi="Times New Roman" w:cs="Times New Roman"/>
                <w:color w:val="000000"/>
                <w:sz w:val="26"/>
                <w:szCs w:val="26"/>
              </w:rPr>
              <w:t>, cần thực hiện tốt phương pháp thi tuyển và thử việc trong sử dụng cán bộ. Đây là một trong những phương pháp quan trọng mà những năm qua nhiều cơ sở đã áp dụng và rất có hiệu quả. Không nên coi thi tuyển là nặng nề và cũng không nên làm nặng nề, khó khăn với người này nhưng dễ dãi, đơn giản với người khác trong thi tuyển. Việc thi tuyển phải đúng mục tiêu, quan điểm và tiêu chuẩn đánh giá, sử dụng cán bộ.</w:t>
            </w:r>
          </w:p>
          <w:p w:rsidR="00C76D8C" w:rsidRPr="00C76D8C" w:rsidRDefault="00C76D8C" w:rsidP="00C76D8C">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b/>
                <w:bCs/>
                <w:i/>
                <w:iCs/>
                <w:color w:val="000000"/>
                <w:sz w:val="26"/>
                <w:szCs w:val="26"/>
              </w:rPr>
              <w:t>Về phía cán bộ</w:t>
            </w:r>
          </w:p>
          <w:p w:rsidR="00C76D8C" w:rsidRPr="00C76D8C" w:rsidRDefault="00C76D8C" w:rsidP="00C76D8C">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i/>
                <w:iCs/>
                <w:color w:val="000000"/>
                <w:sz w:val="26"/>
                <w:szCs w:val="26"/>
              </w:rPr>
              <w:t>Một là,</w:t>
            </w:r>
            <w:r w:rsidRPr="00C76D8C">
              <w:rPr>
                <w:rFonts w:ascii="Times New Roman" w:eastAsia="Times New Roman" w:hAnsi="Times New Roman" w:cs="Times New Roman"/>
                <w:color w:val="000000"/>
                <w:sz w:val="26"/>
                <w:szCs w:val="26"/>
              </w:rPr>
              <w:t> phải thường xuyên rèn luyện nhân cách của người cán bộ trong chế độ xã hội chủ nghĩa, có tinh thần yêu nước theo quan điểm mới, gắn bó với dân tộc, hết lòng, hết sức phục vụ nhân dân trong mọi hoàn cảnh. Phải xác định quan điểm mình đã làm gì cho dân tộc, cho đất nước trước khi đưa ra đòi hỏi đất nước, dân tộc phải cho mình những gì.</w:t>
            </w:r>
          </w:p>
          <w:p w:rsidR="00C76D8C" w:rsidRPr="00C76D8C" w:rsidRDefault="00C76D8C" w:rsidP="00C76D8C">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i/>
                <w:iCs/>
                <w:color w:val="000000"/>
                <w:sz w:val="26"/>
                <w:szCs w:val="26"/>
              </w:rPr>
              <w:t>Hai là,</w:t>
            </w:r>
            <w:r w:rsidRPr="00C76D8C">
              <w:rPr>
                <w:rFonts w:ascii="Times New Roman" w:eastAsia="Times New Roman" w:hAnsi="Times New Roman" w:cs="Times New Roman"/>
                <w:color w:val="000000"/>
                <w:sz w:val="26"/>
                <w:szCs w:val="26"/>
              </w:rPr>
              <w:t> đi sâu nghiên cứu khoa học, không ngừng học tập, phấn đấu quyết liệt để nâng cao trình độ chính trị, nghiệp vụ chuyên môn; nâng cao trình độ lãnh đạo, quản lý, biết vạch phương hướng, chiến lược, dự báo khoa học để giúp cho Đảng và Nhà nước đề ra được những chính sách tốt. </w:t>
            </w:r>
          </w:p>
          <w:p w:rsidR="00C76D8C" w:rsidRPr="00C76D8C" w:rsidRDefault="00C76D8C" w:rsidP="00C76D8C">
            <w:pPr>
              <w:spacing w:before="100" w:beforeAutospacing="1" w:after="100" w:afterAutospacing="1" w:line="320" w:lineRule="atLeast"/>
              <w:jc w:val="both"/>
              <w:rPr>
                <w:rFonts w:ascii="Times New Roman" w:eastAsia="Times New Roman" w:hAnsi="Times New Roman" w:cs="Times New Roman"/>
                <w:color w:val="000000"/>
                <w:sz w:val="26"/>
                <w:szCs w:val="26"/>
              </w:rPr>
            </w:pPr>
            <w:r w:rsidRPr="00C76D8C">
              <w:rPr>
                <w:rFonts w:ascii="Times New Roman" w:eastAsia="Times New Roman" w:hAnsi="Times New Roman" w:cs="Times New Roman"/>
                <w:i/>
                <w:iCs/>
                <w:color w:val="000000"/>
                <w:sz w:val="26"/>
                <w:szCs w:val="26"/>
              </w:rPr>
              <w:t>Tóm lại,</w:t>
            </w:r>
            <w:r w:rsidRPr="00C76D8C">
              <w:rPr>
                <w:rFonts w:ascii="Times New Roman" w:eastAsia="Times New Roman" w:hAnsi="Times New Roman" w:cs="Times New Roman"/>
                <w:color w:val="000000"/>
                <w:sz w:val="26"/>
                <w:szCs w:val="26"/>
              </w:rPr>
              <w:t> vận dụng sáng tạo tư tưởng Hồ Chí Minh vào công tác đánh giá, sử dụng cán bộ sẽ tạo thêm sức mạnh nhận thức và quyết tâm trong việc đổi mới công tác sử dụng cán bộ nói riêng cũng như trong việc đổi mới toàn bộ công tác cán bộ nói chung. Để từ đó, góp phần xây dựng thành công đội ngũ cán bộ lãnh đạo, quản lý các cấp, các ngành đủ về số lượng, đảm bảo chất lượng, đủ đức, đủ tài, đồng bộ về cơ cấu, có tầm nhìn chiến lược cho cả trước mắt và lâu dài,  đáp ứng yêu cầu nhiệm vụ lãnh đạo đất nước trong thời kỳ đẩy mạnh công nghiệp hóa, hiện đại hóa đất nước./.</w:t>
            </w:r>
          </w:p>
        </w:tc>
      </w:tr>
    </w:tbl>
    <w:p w:rsidR="00C76D8C" w:rsidRPr="00C76D8C" w:rsidRDefault="00C76D8C" w:rsidP="003A7214">
      <w:pPr>
        <w:rPr>
          <w:rFonts w:ascii="Times New Roman" w:hAnsi="Times New Roman" w:cs="Times New Roman"/>
          <w:sz w:val="26"/>
          <w:szCs w:val="26"/>
        </w:rPr>
      </w:pPr>
    </w:p>
    <w:p w:rsidR="00C76D8C" w:rsidRPr="00C76D8C" w:rsidRDefault="00C76D8C" w:rsidP="003A7214">
      <w:pPr>
        <w:rPr>
          <w:rFonts w:ascii="Times New Roman" w:hAnsi="Times New Roman" w:cs="Times New Roman"/>
          <w:sz w:val="26"/>
          <w:szCs w:val="26"/>
        </w:rPr>
      </w:pPr>
    </w:p>
    <w:sectPr w:rsidR="00C76D8C" w:rsidRPr="00C76D8C" w:rsidSect="0036676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A7620C"/>
    <w:multiLevelType w:val="hybridMultilevel"/>
    <w:tmpl w:val="2C54F086"/>
    <w:lvl w:ilvl="0" w:tplc="FB046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defaultTabStop w:val="720"/>
  <w:characterSpacingControl w:val="doNotCompress"/>
  <w:compat/>
  <w:rsids>
    <w:rsidRoot w:val="00083DB9"/>
    <w:rsid w:val="00083DB9"/>
    <w:rsid w:val="001C2B16"/>
    <w:rsid w:val="001F6186"/>
    <w:rsid w:val="00366763"/>
    <w:rsid w:val="003A7214"/>
    <w:rsid w:val="004F31CE"/>
    <w:rsid w:val="00581EA0"/>
    <w:rsid w:val="00905674"/>
    <w:rsid w:val="00970262"/>
    <w:rsid w:val="00C76D8C"/>
    <w:rsid w:val="00CD0D36"/>
    <w:rsid w:val="00CE444B"/>
    <w:rsid w:val="00D3254B"/>
    <w:rsid w:val="00F3111B"/>
    <w:rsid w:val="00F3732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6763"/>
  </w:style>
  <w:style w:type="paragraph" w:styleId="Heading1">
    <w:name w:val="heading 1"/>
    <w:basedOn w:val="Normal"/>
    <w:link w:val="Heading1Char"/>
    <w:uiPriority w:val="9"/>
    <w:qFormat/>
    <w:rsid w:val="00F3732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F3111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3DB9"/>
    <w:pPr>
      <w:ind w:left="720"/>
      <w:contextualSpacing/>
    </w:pPr>
  </w:style>
  <w:style w:type="character" w:customStyle="1" w:styleId="Heading1Char">
    <w:name w:val="Heading 1 Char"/>
    <w:basedOn w:val="DefaultParagraphFont"/>
    <w:link w:val="Heading1"/>
    <w:uiPriority w:val="9"/>
    <w:rsid w:val="00F37329"/>
    <w:rPr>
      <w:rFonts w:ascii="Times New Roman" w:eastAsia="Times New Roman" w:hAnsi="Times New Roman" w:cs="Times New Roman"/>
      <w:b/>
      <w:bCs/>
      <w:kern w:val="36"/>
      <w:sz w:val="48"/>
      <w:szCs w:val="48"/>
    </w:rPr>
  </w:style>
  <w:style w:type="character" w:styleId="Emphasis">
    <w:name w:val="Emphasis"/>
    <w:basedOn w:val="DefaultParagraphFont"/>
    <w:uiPriority w:val="20"/>
    <w:qFormat/>
    <w:rsid w:val="00F37329"/>
    <w:rPr>
      <w:i/>
      <w:iCs/>
    </w:rPr>
  </w:style>
  <w:style w:type="paragraph" w:styleId="BalloonText">
    <w:name w:val="Balloon Text"/>
    <w:basedOn w:val="Normal"/>
    <w:link w:val="BalloonTextChar"/>
    <w:uiPriority w:val="99"/>
    <w:semiHidden/>
    <w:unhideWhenUsed/>
    <w:rsid w:val="00F373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7329"/>
    <w:rPr>
      <w:rFonts w:ascii="Tahoma" w:hAnsi="Tahoma" w:cs="Tahoma"/>
      <w:sz w:val="16"/>
      <w:szCs w:val="16"/>
    </w:rPr>
  </w:style>
  <w:style w:type="paragraph" w:styleId="NormalWeb">
    <w:name w:val="Normal (Web)"/>
    <w:basedOn w:val="Normal"/>
    <w:uiPriority w:val="99"/>
    <w:unhideWhenUsed/>
    <w:rsid w:val="00CE444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E444B"/>
    <w:rPr>
      <w:b/>
      <w:bCs/>
    </w:rPr>
  </w:style>
  <w:style w:type="character" w:styleId="Hyperlink">
    <w:name w:val="Hyperlink"/>
    <w:basedOn w:val="DefaultParagraphFont"/>
    <w:uiPriority w:val="99"/>
    <w:unhideWhenUsed/>
    <w:rsid w:val="003A7214"/>
    <w:rPr>
      <w:color w:val="0000FF"/>
      <w:u w:val="single"/>
    </w:rPr>
  </w:style>
  <w:style w:type="character" w:customStyle="1" w:styleId="Heading2Char">
    <w:name w:val="Heading 2 Char"/>
    <w:basedOn w:val="DefaultParagraphFont"/>
    <w:link w:val="Heading2"/>
    <w:uiPriority w:val="9"/>
    <w:semiHidden/>
    <w:rsid w:val="00F3111B"/>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divs>
    <w:div w:id="177545140">
      <w:bodyDiv w:val="1"/>
      <w:marLeft w:val="0"/>
      <w:marRight w:val="0"/>
      <w:marTop w:val="0"/>
      <w:marBottom w:val="0"/>
      <w:divBdr>
        <w:top w:val="none" w:sz="0" w:space="0" w:color="auto"/>
        <w:left w:val="none" w:sz="0" w:space="0" w:color="auto"/>
        <w:bottom w:val="none" w:sz="0" w:space="0" w:color="auto"/>
        <w:right w:val="none" w:sz="0" w:space="0" w:color="auto"/>
      </w:divBdr>
      <w:divsChild>
        <w:div w:id="921063847">
          <w:marLeft w:val="0"/>
          <w:marRight w:val="0"/>
          <w:marTop w:val="0"/>
          <w:marBottom w:val="0"/>
          <w:divBdr>
            <w:top w:val="none" w:sz="0" w:space="0" w:color="auto"/>
            <w:left w:val="none" w:sz="0" w:space="0" w:color="auto"/>
            <w:bottom w:val="none" w:sz="0" w:space="0" w:color="auto"/>
            <w:right w:val="none" w:sz="0" w:space="0" w:color="auto"/>
          </w:divBdr>
          <w:divsChild>
            <w:div w:id="2027629442">
              <w:marLeft w:val="0"/>
              <w:marRight w:val="0"/>
              <w:marTop w:val="0"/>
              <w:marBottom w:val="0"/>
              <w:divBdr>
                <w:top w:val="none" w:sz="0" w:space="0" w:color="auto"/>
                <w:left w:val="none" w:sz="0" w:space="0" w:color="auto"/>
                <w:bottom w:val="none" w:sz="0" w:space="0" w:color="auto"/>
                <w:right w:val="none" w:sz="0" w:space="0" w:color="auto"/>
              </w:divBdr>
            </w:div>
            <w:div w:id="589851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442590">
      <w:bodyDiv w:val="1"/>
      <w:marLeft w:val="0"/>
      <w:marRight w:val="0"/>
      <w:marTop w:val="0"/>
      <w:marBottom w:val="0"/>
      <w:divBdr>
        <w:top w:val="none" w:sz="0" w:space="0" w:color="auto"/>
        <w:left w:val="none" w:sz="0" w:space="0" w:color="auto"/>
        <w:bottom w:val="none" w:sz="0" w:space="0" w:color="auto"/>
        <w:right w:val="none" w:sz="0" w:space="0" w:color="auto"/>
      </w:divBdr>
    </w:div>
    <w:div w:id="1272662196">
      <w:bodyDiv w:val="1"/>
      <w:marLeft w:val="0"/>
      <w:marRight w:val="0"/>
      <w:marTop w:val="0"/>
      <w:marBottom w:val="0"/>
      <w:divBdr>
        <w:top w:val="none" w:sz="0" w:space="0" w:color="auto"/>
        <w:left w:val="none" w:sz="0" w:space="0" w:color="auto"/>
        <w:bottom w:val="none" w:sz="0" w:space="0" w:color="auto"/>
        <w:right w:val="none" w:sz="0" w:space="0" w:color="auto"/>
      </w:divBdr>
    </w:div>
    <w:div w:id="1876506210">
      <w:bodyDiv w:val="1"/>
      <w:marLeft w:val="0"/>
      <w:marRight w:val="0"/>
      <w:marTop w:val="0"/>
      <w:marBottom w:val="0"/>
      <w:divBdr>
        <w:top w:val="none" w:sz="0" w:space="0" w:color="auto"/>
        <w:left w:val="none" w:sz="0" w:space="0" w:color="auto"/>
        <w:bottom w:val="none" w:sz="0" w:space="0" w:color="auto"/>
        <w:right w:val="none" w:sz="0" w:space="0" w:color="auto"/>
      </w:divBdr>
      <w:divsChild>
        <w:div w:id="120652603">
          <w:marLeft w:val="0"/>
          <w:marRight w:val="0"/>
          <w:marTop w:val="0"/>
          <w:marBottom w:val="0"/>
          <w:divBdr>
            <w:top w:val="single" w:sz="18" w:space="2" w:color="FFFFFF"/>
            <w:left w:val="single" w:sz="18" w:space="0" w:color="FFFFFF"/>
            <w:bottom w:val="single" w:sz="18" w:space="2" w:color="FFFFFF"/>
            <w:right w:val="single" w:sz="2" w:space="0" w:color="FFFFFF"/>
          </w:divBdr>
        </w:div>
        <w:div w:id="89011100">
          <w:marLeft w:val="0"/>
          <w:marRight w:val="0"/>
          <w:marTop w:val="0"/>
          <w:marBottom w:val="0"/>
          <w:divBdr>
            <w:top w:val="none" w:sz="0" w:space="0" w:color="auto"/>
            <w:left w:val="none" w:sz="0" w:space="0" w:color="auto"/>
            <w:bottom w:val="none" w:sz="0" w:space="0" w:color="auto"/>
            <w:right w:val="none" w:sz="0" w:space="0" w:color="auto"/>
          </w:divBdr>
        </w:div>
      </w:divsChild>
    </w:div>
    <w:div w:id="1892766881">
      <w:bodyDiv w:val="1"/>
      <w:marLeft w:val="0"/>
      <w:marRight w:val="0"/>
      <w:marTop w:val="0"/>
      <w:marBottom w:val="0"/>
      <w:divBdr>
        <w:top w:val="none" w:sz="0" w:space="0" w:color="auto"/>
        <w:left w:val="none" w:sz="0" w:space="0" w:color="auto"/>
        <w:bottom w:val="none" w:sz="0" w:space="0" w:color="auto"/>
        <w:right w:val="none" w:sz="0" w:space="0" w:color="auto"/>
      </w:divBdr>
      <w:divsChild>
        <w:div w:id="15246295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thehehochiminh.wordpress.com/2010/01/03/t%C6%B0-t%C6%B0%E1%BB%9Fng-h%E1%BB%93-chi-minh-v%E1%BB%81-can-b%E1%BB%99-va-cong-tac-can-b%E1%BB%9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tennguoidepnhat.net/2012/03/10/t%c6%b0-t%c6%b0%e1%bb%9fng-h%e1%bb%93-chi-minh-v%e1%bb%81-d%e1%ba%a1i-doan-k%e1%ba%bft-dan-t%e1%bb%99c/"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574D-FC03-46A2-9540-F89B01D3D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42</Pages>
  <Words>20546</Words>
  <Characters>117117</Characters>
  <Application>Microsoft Office Word</Application>
  <DocSecurity>0</DocSecurity>
  <Lines>975</Lines>
  <Paragraphs>274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cp:revision>
  <dcterms:created xsi:type="dcterms:W3CDTF">2017-08-07T07:33:00Z</dcterms:created>
  <dcterms:modified xsi:type="dcterms:W3CDTF">2017-08-07T09:07:00Z</dcterms:modified>
</cp:coreProperties>
</file>